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220" w:type="dxa"/>
        <w:tblLayout w:type="fixed"/>
        <w:tblLook w:val="04A0"/>
      </w:tblPr>
      <w:tblGrid>
        <w:gridCol w:w="1061"/>
        <w:gridCol w:w="23"/>
        <w:gridCol w:w="26"/>
        <w:gridCol w:w="808"/>
        <w:gridCol w:w="42"/>
        <w:gridCol w:w="1778"/>
        <w:gridCol w:w="3827"/>
        <w:gridCol w:w="317"/>
        <w:gridCol w:w="37"/>
        <w:gridCol w:w="2623"/>
        <w:gridCol w:w="182"/>
        <w:gridCol w:w="1944"/>
        <w:gridCol w:w="352"/>
        <w:gridCol w:w="2200"/>
      </w:tblGrid>
      <w:tr w:rsidR="002F1527" w:rsidRPr="00991739" w:rsidTr="002F1527">
        <w:trPr>
          <w:cantSplit/>
          <w:trHeight w:val="757"/>
        </w:trPr>
        <w:tc>
          <w:tcPr>
            <w:tcW w:w="15220" w:type="dxa"/>
            <w:gridSpan w:val="14"/>
          </w:tcPr>
          <w:p w:rsidR="0033052A" w:rsidRPr="00C97EA8" w:rsidRDefault="00847553" w:rsidP="00C97E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461500" cy="7096125"/>
                  <wp:effectExtent l="19050" t="0" r="6350" b="0"/>
                  <wp:docPr id="1" name="Рисунок 1" descr="F:\МАТЕРИАЛЫ К ГРАНТУ\ПЛАН\титульный ли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МАТЕРИАЛЫ К ГРАНТУ\ПЛАН\титульный лис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0" cy="709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052A" w:rsidRDefault="0033052A" w:rsidP="002F1527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527" w:rsidRDefault="002F152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527" w:rsidRDefault="002F152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527" w:rsidRDefault="002F152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527" w:rsidRPr="002F1527" w:rsidRDefault="002F152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991739" w:rsidTr="00991739">
        <w:trPr>
          <w:cantSplit/>
          <w:trHeight w:val="757"/>
        </w:trPr>
        <w:tc>
          <w:tcPr>
            <w:tcW w:w="1061" w:type="dxa"/>
            <w:vMerge w:val="restart"/>
            <w:textDirection w:val="btLr"/>
          </w:tcPr>
          <w:p w:rsidR="00AF4399" w:rsidRPr="00991739" w:rsidRDefault="00C97EA8" w:rsidP="00C97EA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lastRenderedPageBreak/>
              <w:t>А</w:t>
            </w:r>
            <w:r w:rsidR="00AF4399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тн</w:t>
            </w:r>
            <w:r w:rsidR="00AF4399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а һәм</w:t>
            </w:r>
            <w:r w:rsidR="00AF4399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 xml:space="preserve"> анын таталары</w:t>
            </w:r>
          </w:p>
          <w:p w:rsidR="00AF4399" w:rsidRPr="00991739" w:rsidRDefault="00AF4399" w:rsidP="00C97EA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Неделя и ее тема</w:t>
            </w:r>
          </w:p>
          <w:p w:rsidR="00AF4399" w:rsidRPr="00991739" w:rsidRDefault="00AF439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AF4399" w:rsidRPr="00991739" w:rsidRDefault="00AF439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399" w:rsidRPr="00991739" w:rsidRDefault="00AF439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4399" w:rsidRPr="00991739" w:rsidRDefault="00AF439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" w:type="dxa"/>
            <w:gridSpan w:val="3"/>
            <w:vMerge w:val="restart"/>
            <w:textDirection w:val="btLr"/>
          </w:tcPr>
          <w:p w:rsidR="00AF4399" w:rsidRPr="00991739" w:rsidRDefault="00AF4399" w:rsidP="00C97EA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Көн</w:t>
            </w:r>
          </w:p>
          <w:p w:rsidR="00AF4399" w:rsidRPr="00991739" w:rsidRDefault="00AF4399" w:rsidP="00C97EA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Число</w:t>
            </w:r>
          </w:p>
        </w:tc>
        <w:tc>
          <w:tcPr>
            <w:tcW w:w="1820" w:type="dxa"/>
            <w:gridSpan w:val="2"/>
            <w:vMerge w:val="restart"/>
            <w:textDirection w:val="btLr"/>
          </w:tcPr>
          <w:p w:rsidR="00AF4399" w:rsidRPr="00991739" w:rsidRDefault="00AF439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AF4399" w:rsidRPr="00991739" w:rsidRDefault="00AF4399" w:rsidP="00C97EA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Булеге ГББП</w:t>
            </w:r>
          </w:p>
          <w:p w:rsidR="00AF4399" w:rsidRPr="00991739" w:rsidRDefault="00AF4399" w:rsidP="00C97EA8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Раздел ООП</w:t>
            </w:r>
          </w:p>
          <w:p w:rsidR="00AF4399" w:rsidRPr="00991739" w:rsidRDefault="00AF439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AF4399" w:rsidRPr="00991739" w:rsidRDefault="00AF439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AF4399" w:rsidRPr="00991739" w:rsidRDefault="00AF439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AF4399" w:rsidRPr="00991739" w:rsidRDefault="00AF439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AF4399" w:rsidRPr="00991739" w:rsidRDefault="00AF439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6804" w:type="dxa"/>
            <w:gridSpan w:val="4"/>
          </w:tcPr>
          <w:p w:rsidR="00AF4399" w:rsidRPr="00991739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Балалар белән эш</w:t>
            </w:r>
          </w:p>
          <w:p w:rsidR="00AF4399" w:rsidRPr="00991739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Работа с дет</w:t>
            </w: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ьми</w:t>
            </w:r>
            <w:proofErr w:type="spellEnd"/>
          </w:p>
        </w:tc>
        <w:tc>
          <w:tcPr>
            <w:tcW w:w="2126" w:type="dxa"/>
            <w:gridSpan w:val="2"/>
            <w:vMerge w:val="restart"/>
          </w:tcPr>
          <w:p w:rsidR="00AF4399" w:rsidRPr="00991739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Ата-аналар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бел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ән хезмә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тт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әшлек</w:t>
            </w:r>
          </w:p>
          <w:p w:rsidR="00F335A6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</w:t>
            </w:r>
            <w:proofErr w:type="spellEnd"/>
          </w:p>
          <w:p w:rsidR="00F335A6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ствие</w:t>
            </w:r>
            <w:proofErr w:type="spell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F4399" w:rsidRPr="00991739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 родителями</w:t>
            </w:r>
          </w:p>
        </w:tc>
        <w:tc>
          <w:tcPr>
            <w:tcW w:w="2552" w:type="dxa"/>
            <w:gridSpan w:val="2"/>
            <w:vMerge w:val="restart"/>
          </w:tcPr>
          <w:p w:rsidR="00AF4399" w:rsidRPr="00991739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Социаль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партнерлар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бел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ән хезмә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тт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әшлек</w:t>
            </w:r>
          </w:p>
          <w:p w:rsidR="00F335A6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Взаимодействие </w:t>
            </w:r>
          </w:p>
          <w:p w:rsidR="00AF4399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 социальными партнерами</w:t>
            </w:r>
          </w:p>
          <w:p w:rsidR="00C97EA8" w:rsidRDefault="00C97EA8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7EA8" w:rsidRDefault="00C97EA8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7EA8" w:rsidRDefault="00C97EA8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7EA8" w:rsidRPr="00991739" w:rsidRDefault="00C97EA8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</w:pPr>
          </w:p>
        </w:tc>
      </w:tr>
      <w:tr w:rsidR="00AF4399" w:rsidRPr="00991739" w:rsidTr="00991739">
        <w:trPr>
          <w:cantSplit/>
          <w:trHeight w:val="1772"/>
        </w:trPr>
        <w:tc>
          <w:tcPr>
            <w:tcW w:w="1061" w:type="dxa"/>
            <w:vMerge/>
            <w:textDirection w:val="btLr"/>
          </w:tcPr>
          <w:p w:rsidR="00AF4399" w:rsidRPr="00991739" w:rsidRDefault="00AF439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</w:pPr>
          </w:p>
        </w:tc>
        <w:tc>
          <w:tcPr>
            <w:tcW w:w="857" w:type="dxa"/>
            <w:gridSpan w:val="3"/>
            <w:vMerge/>
            <w:textDirection w:val="btLr"/>
          </w:tcPr>
          <w:p w:rsidR="00AF4399" w:rsidRPr="00991739" w:rsidRDefault="00AF439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</w:pPr>
          </w:p>
        </w:tc>
        <w:tc>
          <w:tcPr>
            <w:tcW w:w="1820" w:type="dxa"/>
            <w:gridSpan w:val="2"/>
            <w:vMerge/>
            <w:textDirection w:val="btLr"/>
          </w:tcPr>
          <w:p w:rsidR="00AF4399" w:rsidRPr="00991739" w:rsidRDefault="00AF439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</w:tcPr>
          <w:p w:rsidR="00AF4399" w:rsidRPr="00991739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Чаралар</w:t>
            </w:r>
          </w:p>
          <w:p w:rsidR="00AF4399" w:rsidRPr="00991739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Мероприятие</w:t>
            </w:r>
          </w:p>
          <w:p w:rsidR="00AF4399" w:rsidRPr="00991739" w:rsidRDefault="00AF439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AF4399" w:rsidRPr="00991739" w:rsidRDefault="00AF439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AF4399" w:rsidRPr="00991739" w:rsidRDefault="00AF439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AF4399" w:rsidRPr="00991739" w:rsidRDefault="00AF439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gridSpan w:val="3"/>
          </w:tcPr>
          <w:p w:rsidR="00AF4399" w:rsidRPr="00991739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Максат</w:t>
            </w:r>
            <w:proofErr w:type="spellEnd"/>
          </w:p>
          <w:p w:rsidR="00AF4399" w:rsidRPr="00991739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2126" w:type="dxa"/>
            <w:gridSpan w:val="2"/>
            <w:vMerge/>
          </w:tcPr>
          <w:p w:rsidR="00AF4399" w:rsidRPr="00991739" w:rsidRDefault="00AF439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AF4399" w:rsidRPr="00991739" w:rsidRDefault="00AF4399" w:rsidP="00C97E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4399" w:rsidRPr="00991739" w:rsidTr="00991739">
        <w:tc>
          <w:tcPr>
            <w:tcW w:w="15220" w:type="dxa"/>
            <w:gridSpan w:val="14"/>
          </w:tcPr>
          <w:p w:rsidR="005E0968" w:rsidRDefault="005E0968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335A6" w:rsidRDefault="00F335A6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335A6" w:rsidRDefault="00F335A6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335A6" w:rsidRDefault="00AF439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Занятия с детьми по программе УМК «Говорим по-татарски» - 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Татарча</w:t>
            </w:r>
            <w:proofErr w:type="spellEnd"/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өйләшәбез</w:t>
            </w:r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» по обучению русскоязычных детей 4-7 лет татарскому языку </w:t>
            </w:r>
            <w:proofErr w:type="spellStart"/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Зариповой</w:t>
            </w:r>
            <w:proofErr w:type="spellEnd"/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З.М. и </w:t>
            </w:r>
            <w:proofErr w:type="spellStart"/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Кидрячевой</w:t>
            </w:r>
            <w:proofErr w:type="spellEnd"/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Р.Г. в течение года проводятся в соответствии </w:t>
            </w:r>
            <w:proofErr w:type="gramStart"/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gramEnd"/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AF4399" w:rsidRPr="00991739" w:rsidRDefault="00AF439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планом,</w:t>
            </w:r>
            <w:r w:rsidR="005E09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сеткой занятий и режимными моментами.</w:t>
            </w:r>
          </w:p>
          <w:p w:rsidR="00AF4399" w:rsidRDefault="00AF439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детьми до 4-х лет обучение татарскому языку проводится в режимные моменты</w:t>
            </w:r>
          </w:p>
          <w:p w:rsidR="00F335A6" w:rsidRDefault="00F335A6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335A6" w:rsidRDefault="00F335A6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335A6" w:rsidRDefault="00F335A6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335A6" w:rsidRPr="00991739" w:rsidRDefault="00F335A6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A7AF9" w:rsidRPr="00991739" w:rsidTr="00991739">
        <w:tc>
          <w:tcPr>
            <w:tcW w:w="15220" w:type="dxa"/>
            <w:gridSpan w:val="14"/>
          </w:tcPr>
          <w:p w:rsidR="00DA7AF9" w:rsidRPr="00991739" w:rsidRDefault="00DA7AF9" w:rsidP="00C97EA8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DA7AF9" w:rsidRPr="00991739" w:rsidTr="00991739">
        <w:tc>
          <w:tcPr>
            <w:tcW w:w="1084" w:type="dxa"/>
            <w:gridSpan w:val="2"/>
          </w:tcPr>
          <w:p w:rsidR="00DA7AF9" w:rsidRPr="00991739" w:rsidRDefault="00DA7AF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4" w:type="dxa"/>
            <w:gridSpan w:val="2"/>
            <w:vMerge w:val="restart"/>
          </w:tcPr>
          <w:p w:rsidR="00DA7AF9" w:rsidRPr="00991739" w:rsidRDefault="00DA7AF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  <w:tc>
          <w:tcPr>
            <w:tcW w:w="13302" w:type="dxa"/>
            <w:gridSpan w:val="10"/>
            <w:vMerge w:val="restart"/>
          </w:tcPr>
          <w:p w:rsidR="00DA7AF9" w:rsidRPr="00991739" w:rsidRDefault="00DA7AF9" w:rsidP="00C97EA8">
            <w:pPr>
              <w:spacing w:before="120"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                     КАНИКУЛЛАР</w:t>
            </w:r>
          </w:p>
          <w:p w:rsidR="00F335A6" w:rsidRPr="00991739" w:rsidRDefault="00DA7AF9" w:rsidP="00F335A6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КАНИКУЛЫ</w:t>
            </w:r>
          </w:p>
        </w:tc>
      </w:tr>
      <w:tr w:rsidR="00DA7AF9" w:rsidRPr="00991739" w:rsidTr="00991739">
        <w:tc>
          <w:tcPr>
            <w:tcW w:w="1084" w:type="dxa"/>
            <w:gridSpan w:val="2"/>
          </w:tcPr>
          <w:p w:rsidR="00DA7AF9" w:rsidRPr="00991739" w:rsidRDefault="00DA7AF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34" w:type="dxa"/>
            <w:gridSpan w:val="2"/>
            <w:vMerge/>
          </w:tcPr>
          <w:p w:rsidR="00DA7AF9" w:rsidRPr="00991739" w:rsidRDefault="00DA7AF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02" w:type="dxa"/>
            <w:gridSpan w:val="10"/>
            <w:vMerge/>
          </w:tcPr>
          <w:p w:rsidR="00DA7AF9" w:rsidRPr="00991739" w:rsidRDefault="00DA7AF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7C05" w:rsidRPr="00991739" w:rsidTr="00991739">
        <w:tc>
          <w:tcPr>
            <w:tcW w:w="1084" w:type="dxa"/>
            <w:gridSpan w:val="2"/>
            <w:vMerge w:val="restart"/>
            <w:textDirection w:val="btLr"/>
          </w:tcPr>
          <w:p w:rsidR="00747C05" w:rsidRDefault="00F335A6" w:rsidP="00F335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F335A6" w:rsidRPr="00991739" w:rsidRDefault="00F335A6" w:rsidP="00F335A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большой ладони у России</w:t>
            </w:r>
          </w:p>
        </w:tc>
        <w:tc>
          <w:tcPr>
            <w:tcW w:w="834" w:type="dxa"/>
            <w:gridSpan w:val="2"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20" w:type="dxa"/>
            <w:gridSpan w:val="2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Танышу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«Знакомство»</w:t>
            </w:r>
          </w:p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Цикл мультфильмов о разных регионах, городах и народах России с последующей развивающей бедой на татарском и русском языках в формате «вопрос – ответ» (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842" w:type="dxa"/>
            <w:gridSpan w:val="3"/>
            <w:vMerge w:val="restart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знаний  дошкольников о России и Республике Татарстан, 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>расширение словарного запаса на русском и татарском языках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, воспитание    ценностного отношения к ним  через   поэзию, музыку, народные игры, 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ИЗО-деятельность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просмотр 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мультфильмов</w:t>
            </w:r>
          </w:p>
        </w:tc>
        <w:tc>
          <w:tcPr>
            <w:tcW w:w="1944" w:type="dxa"/>
          </w:tcPr>
          <w:p w:rsidR="00F335A6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Анкетирование родителей </w:t>
            </w:r>
          </w:p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 вопросам национального состава семьи и семейных трад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ций.</w:t>
            </w:r>
          </w:p>
        </w:tc>
        <w:tc>
          <w:tcPr>
            <w:tcW w:w="2552" w:type="dxa"/>
            <w:gridSpan w:val="2"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7C05" w:rsidRPr="00991739" w:rsidTr="00991739">
        <w:tc>
          <w:tcPr>
            <w:tcW w:w="1084" w:type="dxa"/>
            <w:gridSpan w:val="2"/>
            <w:vMerge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20" w:type="dxa"/>
            <w:gridSpan w:val="2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144" w:type="dxa"/>
            <w:gridSpan w:val="2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детских рисунков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«Минем боек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Ватаным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«Моя великая Родина»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 составление рассказов по рисункам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(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Рэсем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буенча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cөйлибез)</w:t>
            </w:r>
            <w:r w:rsidR="00CA09D4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842" w:type="dxa"/>
            <w:gridSpan w:val="3"/>
            <w:vMerge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Закрепление знаний, полученных в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ском саду</w:t>
            </w:r>
          </w:p>
        </w:tc>
        <w:tc>
          <w:tcPr>
            <w:tcW w:w="2552" w:type="dxa"/>
            <w:gridSpan w:val="2"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7C05" w:rsidRPr="00991739" w:rsidTr="00991739">
        <w:tc>
          <w:tcPr>
            <w:tcW w:w="1084" w:type="dxa"/>
            <w:gridSpan w:val="2"/>
            <w:vMerge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20" w:type="dxa"/>
            <w:gridSpan w:val="2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144" w:type="dxa"/>
            <w:gridSpan w:val="2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Игровое занятие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«Игры народов России»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 языке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проводятся игры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lastRenderedPageBreak/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Капкалы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Песи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–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тышкан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»)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«Ручеек», «У медведя </w:t>
            </w:r>
            <w:proofErr w:type="gram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  <w:proofErr w:type="gram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бору»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(русские); 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«Катание мяча» («</w:t>
            </w:r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 xml:space="preserve">Мече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>дене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>модмаш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shd w:val="clear" w:color="auto" w:fill="FFFFFF"/>
              </w:rPr>
              <w:t>»)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– </w:t>
            </w:r>
            <w:r w:rsidRPr="0099173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</w:t>
            </w:r>
            <w:r w:rsidRPr="0099173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рийская игра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; 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shd w:val="clear" w:color="auto" w:fill="FFFFFF"/>
              </w:rPr>
              <w:t>Журавушка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shd w:val="clear" w:color="auto" w:fill="FFFFFF"/>
              </w:rPr>
              <w:t>» (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shd w:val="clear" w:color="auto" w:fill="FFFFFF"/>
              </w:rPr>
              <w:t>Тарналла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  <w:shd w:val="clear" w:color="auto" w:fill="FFFFFF"/>
              </w:rPr>
              <w:t xml:space="preserve">) – </w:t>
            </w:r>
            <w:r w:rsidRPr="00991739">
              <w:rPr>
                <w:rFonts w:ascii="Times New Roman" w:hAnsi="Times New Roman" w:cs="Times New Roman"/>
                <w:bCs/>
                <w:iCs/>
                <w:color w:val="0070C0"/>
                <w:sz w:val="28"/>
                <w:szCs w:val="28"/>
                <w:shd w:val="clear" w:color="auto" w:fill="FFFFFF"/>
              </w:rPr>
              <w:t>чувашская игра.</w:t>
            </w:r>
          </w:p>
        </w:tc>
        <w:tc>
          <w:tcPr>
            <w:tcW w:w="2842" w:type="dxa"/>
            <w:gridSpan w:val="3"/>
            <w:vMerge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7C05" w:rsidRPr="00991739" w:rsidTr="00991739">
        <w:tc>
          <w:tcPr>
            <w:tcW w:w="1084" w:type="dxa"/>
            <w:gridSpan w:val="2"/>
            <w:vMerge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20" w:type="dxa"/>
            <w:gridSpan w:val="2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4144" w:type="dxa"/>
            <w:gridSpan w:val="2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1.Фотовыставка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Без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Россия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балалары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«Дети России»</w:t>
            </w:r>
          </w:p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ә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сем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буенча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жэмлелер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фотография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оставляем предложения по фотографии)</w:t>
            </w:r>
          </w:p>
        </w:tc>
        <w:tc>
          <w:tcPr>
            <w:tcW w:w="2842" w:type="dxa"/>
            <w:gridSpan w:val="3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Популяризация нравственных ценностей и развитие творческого потенциала</w:t>
            </w:r>
          </w:p>
        </w:tc>
        <w:tc>
          <w:tcPr>
            <w:tcW w:w="1944" w:type="dxa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Участие в сборе материалов и оформление фотовыставки</w:t>
            </w:r>
          </w:p>
        </w:tc>
        <w:tc>
          <w:tcPr>
            <w:tcW w:w="2552" w:type="dxa"/>
            <w:gridSpan w:val="2"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7C05" w:rsidRPr="00991739" w:rsidTr="00991739">
        <w:tc>
          <w:tcPr>
            <w:tcW w:w="1084" w:type="dxa"/>
            <w:gridSpan w:val="2"/>
            <w:vMerge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20" w:type="dxa"/>
            <w:gridSpan w:val="2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Эстетическо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разв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тие </w:t>
            </w:r>
          </w:p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Музыкально-литературное мероприятие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Дуслар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кулга-кул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т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өтынышыйк!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«Возьмемся за руки, друзья!»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инс</w:t>
            </w:r>
            <w:r w:rsidR="00E30AD0"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енирование</w:t>
            </w:r>
            <w:r w:rsidR="0084755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 песен и стихов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на 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татарском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стихи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«Россия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минем Ватаным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»,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lastRenderedPageBreak/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Таныч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минем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Ватаным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!...»,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танцы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«Без Россия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балалары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», «Россия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алга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», җырлар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Г.Строва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, Н.Соловьева «Минем Россия», 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Туган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ягым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минем»</w:t>
            </w:r>
          </w:p>
        </w:tc>
        <w:tc>
          <w:tcPr>
            <w:tcW w:w="2842" w:type="dxa"/>
            <w:gridSpan w:val="3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Расширение знаний  дошкольников о России и Республике Татарстан, воспитание    ценностного отношения к ним 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через   п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эзию, танцы и муз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ку.</w:t>
            </w:r>
          </w:p>
        </w:tc>
        <w:tc>
          <w:tcPr>
            <w:tcW w:w="1944" w:type="dxa"/>
          </w:tcPr>
          <w:p w:rsidR="00747C05" w:rsidRPr="00991739" w:rsidRDefault="00747C0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знаний, полученных в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ском саду</w:t>
            </w:r>
          </w:p>
        </w:tc>
        <w:tc>
          <w:tcPr>
            <w:tcW w:w="2552" w:type="dxa"/>
            <w:gridSpan w:val="2"/>
          </w:tcPr>
          <w:p w:rsidR="00747C05" w:rsidRPr="00991739" w:rsidRDefault="00747C0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5003" w:rsidRPr="00991739" w:rsidTr="00F335A6">
        <w:tc>
          <w:tcPr>
            <w:tcW w:w="1084" w:type="dxa"/>
            <w:gridSpan w:val="2"/>
            <w:vMerge w:val="restart"/>
            <w:textDirection w:val="btLr"/>
          </w:tcPr>
          <w:p w:rsidR="00991739" w:rsidRDefault="00F335A6" w:rsidP="00F335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  <w:p w:rsidR="00F335A6" w:rsidRDefault="00F335A6" w:rsidP="00F335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Дружной семьей живем в Татарстане</w:t>
            </w:r>
          </w:p>
          <w:p w:rsidR="00991739" w:rsidRDefault="00991739" w:rsidP="00F335A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739" w:rsidRDefault="00991739" w:rsidP="00F335A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739" w:rsidRDefault="00991739" w:rsidP="00F335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0601" w:rsidRPr="00991739" w:rsidRDefault="00A10601" w:rsidP="00F335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145003" w:rsidRPr="00991739" w:rsidRDefault="00145003" w:rsidP="00F335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Дружной семьей живем в Татарстане</w:t>
            </w:r>
          </w:p>
        </w:tc>
        <w:tc>
          <w:tcPr>
            <w:tcW w:w="834" w:type="dxa"/>
            <w:gridSpan w:val="2"/>
          </w:tcPr>
          <w:p w:rsidR="00145003" w:rsidRPr="00991739" w:rsidRDefault="0014500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20" w:type="dxa"/>
            <w:gridSpan w:val="2"/>
          </w:tcPr>
          <w:p w:rsidR="00145003" w:rsidRPr="00991739" w:rsidRDefault="001450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145003" w:rsidRPr="00991739" w:rsidRDefault="001450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145003" w:rsidRPr="00991739" w:rsidRDefault="00145003" w:rsidP="00CA09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картографа Республики Татарстан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«Татарстан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картасы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«Карта Татарстана»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в формате игры «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» с 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поминанием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(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истэ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к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о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лдырабыз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)</w:t>
            </w:r>
            <w:r w:rsidR="00CA09D4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экскурсия в мини-музей детского сада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«Татарстан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 xml:space="preserve"> гаиләсендә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бердәмлек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«В с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мье единой Татарстана»</w:t>
            </w:r>
          </w:p>
        </w:tc>
        <w:tc>
          <w:tcPr>
            <w:tcW w:w="2842" w:type="dxa"/>
            <w:gridSpan w:val="3"/>
          </w:tcPr>
          <w:p w:rsidR="00145003" w:rsidRPr="00991739" w:rsidRDefault="001450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детей о народах, населяющих Татарстан,  способствовать развитию личности ребенка, способной к конструктивному, толерантному взаимоде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ствию и общению с представителями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разных этносов и культур.</w:t>
            </w:r>
          </w:p>
        </w:tc>
        <w:tc>
          <w:tcPr>
            <w:tcW w:w="1944" w:type="dxa"/>
          </w:tcPr>
          <w:p w:rsidR="00145003" w:rsidRPr="00991739" w:rsidRDefault="001450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сборе материалов и оформлении  мини-музея  «В семье единой Татарст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на»</w:t>
            </w:r>
          </w:p>
        </w:tc>
        <w:tc>
          <w:tcPr>
            <w:tcW w:w="2552" w:type="dxa"/>
            <w:gridSpan w:val="2"/>
          </w:tcPr>
          <w:p w:rsidR="00145003" w:rsidRPr="00991739" w:rsidRDefault="0014500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5003" w:rsidRPr="00991739" w:rsidTr="00991739">
        <w:tc>
          <w:tcPr>
            <w:tcW w:w="1084" w:type="dxa"/>
            <w:gridSpan w:val="2"/>
            <w:vMerge/>
          </w:tcPr>
          <w:p w:rsidR="00145003" w:rsidRPr="00991739" w:rsidRDefault="0014500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145003" w:rsidRPr="00991739" w:rsidRDefault="0014500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20" w:type="dxa"/>
            <w:gridSpan w:val="2"/>
          </w:tcPr>
          <w:p w:rsidR="00145003" w:rsidRPr="00991739" w:rsidRDefault="001450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  <w:p w:rsidR="00145003" w:rsidRPr="00991739" w:rsidRDefault="001450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4144" w:type="dxa"/>
            <w:gridSpan w:val="2"/>
          </w:tcPr>
          <w:p w:rsidR="00145003" w:rsidRPr="00991739" w:rsidRDefault="00145003" w:rsidP="00991739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сюжетных  ситуаций 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«С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ө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йл</w:t>
            </w:r>
            <w:proofErr w:type="spellEnd"/>
            <w:r w:rsidR="00FA7BAE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ә</w:t>
            </w:r>
            <w:proofErr w:type="spellStart"/>
            <w:r w:rsidR="00FA7BAE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ш</w:t>
            </w:r>
            <w:proofErr w:type="spellEnd"/>
            <w:r w:rsidR="00FA7BAE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ә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без»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«Разговариваем» </w:t>
            </w:r>
            <w:r w:rsidRPr="0099173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 речевыми приве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ствиями 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="00CA09D4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r w:rsidR="00CA09D4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языке </w:t>
            </w:r>
            <w:r w:rsidR="00E8668B"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</w:t>
            </w:r>
            <w:r w:rsidR="00CA09D4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8668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полученных знаний  по</w:t>
            </w:r>
            <w:r w:rsidR="00CA09D4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</w:t>
            </w:r>
            <w:r w:rsidR="00CA09D4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  <w:r w:rsidR="00EC55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A09D4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A09D4" w:rsidRPr="00CA09D4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="00CA09D4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CA09D4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өйләшәбез</w:t>
            </w:r>
            <w:r w:rsidR="00CA09D4" w:rsidRPr="00CA09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марийском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чувашском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языках: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«Добрый день», «Давайте познакомимся», «До свидания»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45003" w:rsidRPr="00991739" w:rsidRDefault="00145003" w:rsidP="00991739">
            <w:pPr>
              <w:spacing w:line="360" w:lineRule="auto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i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Хәерле көн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,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«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Әйдәгез танышабыз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 xml:space="preserve">,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Саубулыгыз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 </w:t>
            </w:r>
          </w:p>
          <w:p w:rsidR="00145003" w:rsidRPr="00991739" w:rsidRDefault="001450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Поро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кече», «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Кучен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пуаш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», 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Чеверын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» </w:t>
            </w:r>
            <w:r w:rsidR="00755D31" w:rsidRPr="00991739">
              <w:rPr>
                <w:rFonts w:ascii="Times New Roman" w:hAnsi="Times New Roman" w:cs="Times New Roman"/>
                <w:sz w:val="28"/>
                <w:szCs w:val="28"/>
              </w:rPr>
              <w:t>(марийский)</w:t>
            </w:r>
          </w:p>
          <w:p w:rsidR="00755D31" w:rsidRPr="00991739" w:rsidRDefault="00755D3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«Сывӑ пул», «Атьӑ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lastRenderedPageBreak/>
              <w:t>паллашар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», «Сывӑ пул»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(чувашский)</w:t>
            </w:r>
          </w:p>
        </w:tc>
        <w:tc>
          <w:tcPr>
            <w:tcW w:w="2842" w:type="dxa"/>
            <w:gridSpan w:val="3"/>
          </w:tcPr>
          <w:p w:rsidR="00145003" w:rsidRPr="00991739" w:rsidRDefault="001450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Закрепление умения вести диалог на татарском и русском языке, используя 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>изученный материал по  темам «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Хәерле көн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,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Әйдәгез танышабыз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, 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Саубулыгыз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по УМК </w:t>
            </w:r>
            <w:proofErr w:type="spellStart"/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>Зариповой</w:t>
            </w:r>
            <w:proofErr w:type="spellEnd"/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З.М. и </w:t>
            </w:r>
            <w:proofErr w:type="spellStart"/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>Кидрячевой</w:t>
            </w:r>
            <w:proofErr w:type="spellEnd"/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Р.Г. «Говорим по-татарски» - «</w:t>
            </w:r>
            <w:proofErr w:type="spellStart"/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>Татарча</w:t>
            </w:r>
            <w:proofErr w:type="spellEnd"/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cөйләшә</w:t>
            </w:r>
            <w:proofErr w:type="gramStart"/>
            <w:r w:rsidRPr="00991739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без</w:t>
            </w:r>
            <w:proofErr w:type="gramEnd"/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  <w:proofErr w:type="gramStart"/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>по</w:t>
            </w:r>
            <w:proofErr w:type="gramEnd"/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обучению русскоязычных детей 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4-7 лет татарскому языку </w:t>
            </w:r>
          </w:p>
        </w:tc>
        <w:tc>
          <w:tcPr>
            <w:tcW w:w="1944" w:type="dxa"/>
          </w:tcPr>
          <w:p w:rsidR="00145003" w:rsidRPr="00991739" w:rsidRDefault="00755D3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знаний, полученных в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ском саду</w:t>
            </w:r>
          </w:p>
        </w:tc>
        <w:tc>
          <w:tcPr>
            <w:tcW w:w="2552" w:type="dxa"/>
            <w:gridSpan w:val="2"/>
          </w:tcPr>
          <w:p w:rsidR="00145003" w:rsidRPr="00991739" w:rsidRDefault="0014500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6503" w:rsidRPr="00991739" w:rsidTr="00991739">
        <w:tc>
          <w:tcPr>
            <w:tcW w:w="1084" w:type="dxa"/>
            <w:gridSpan w:val="2"/>
            <w:vMerge/>
          </w:tcPr>
          <w:p w:rsidR="00F36503" w:rsidRPr="00991739" w:rsidRDefault="00F3650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F36503" w:rsidRPr="00991739" w:rsidRDefault="00F3650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820" w:type="dxa"/>
            <w:gridSpan w:val="2"/>
            <w:vMerge w:val="restart"/>
          </w:tcPr>
          <w:p w:rsidR="00F36503" w:rsidRPr="00991739" w:rsidRDefault="00F365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F36503" w:rsidRPr="00991739" w:rsidRDefault="00F365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F36503" w:rsidRPr="00991739" w:rsidRDefault="00F365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о районах и городах Татарстана</w:t>
            </w:r>
          </w:p>
        </w:tc>
        <w:tc>
          <w:tcPr>
            <w:tcW w:w="2842" w:type="dxa"/>
            <w:gridSpan w:val="3"/>
          </w:tcPr>
          <w:p w:rsidR="00F36503" w:rsidRPr="00991739" w:rsidRDefault="00F365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Воспитание патриотизма и нравственности посредством мультипликации</w:t>
            </w:r>
          </w:p>
        </w:tc>
        <w:tc>
          <w:tcPr>
            <w:tcW w:w="1944" w:type="dxa"/>
          </w:tcPr>
          <w:p w:rsidR="00F36503" w:rsidRPr="00991739" w:rsidRDefault="00F3650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F36503" w:rsidRPr="00991739" w:rsidRDefault="00F3650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36503" w:rsidRPr="00991739" w:rsidTr="00991739">
        <w:tc>
          <w:tcPr>
            <w:tcW w:w="1084" w:type="dxa"/>
            <w:gridSpan w:val="2"/>
            <w:vMerge/>
          </w:tcPr>
          <w:p w:rsidR="00F36503" w:rsidRPr="00991739" w:rsidRDefault="00F3650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F36503" w:rsidRPr="00991739" w:rsidRDefault="00F3650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820" w:type="dxa"/>
            <w:gridSpan w:val="2"/>
            <w:vMerge/>
          </w:tcPr>
          <w:p w:rsidR="00F36503" w:rsidRPr="00991739" w:rsidRDefault="00F365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F36503" w:rsidRPr="00991739" w:rsidRDefault="00F365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игра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«Кем? Нәрсә?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Кайда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?» 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«Кто? Что? Где?»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(города Татарстана и их достопримечательности)</w:t>
            </w:r>
          </w:p>
          <w:p w:rsidR="00F36503" w:rsidRPr="00991739" w:rsidRDefault="00F36503" w:rsidP="00E866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 заданием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Җ</w:t>
            </w:r>
            <w:r w:rsidR="00EC55B6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ө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мл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ә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л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ә</w:t>
            </w:r>
            <w:proofErr w:type="spellStart"/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</w:t>
            </w:r>
            <w:proofErr w:type="spellEnd"/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дәвам итәбез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Продолжаем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предложения» </w:t>
            </w:r>
            <w:r w:rsidR="00EC55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C55B6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668B"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</w:t>
            </w:r>
            <w:r w:rsidR="00E8668B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8668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полученных знаний  по</w:t>
            </w:r>
            <w:r w:rsidR="00E8668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</w:t>
            </w:r>
            <w:r w:rsidR="00E8668B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  <w:r w:rsidR="00E8668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8668B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E8668B" w:rsidRPr="00CA09D4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="00E8668B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8668B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өйләшәбез</w:t>
            </w:r>
            <w:r w:rsidR="00E866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42" w:type="dxa"/>
            <w:gridSpan w:val="3"/>
          </w:tcPr>
          <w:p w:rsidR="00F36503" w:rsidRPr="00991739" w:rsidRDefault="00F36503" w:rsidP="00991739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  в </w:t>
            </w:r>
            <w:r w:rsidRPr="0099173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установлении соответствия основных объектов городов,    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изображенных на фотографиях, в умении находить соответствующие им достопримечательности </w:t>
            </w:r>
          </w:p>
        </w:tc>
        <w:tc>
          <w:tcPr>
            <w:tcW w:w="1944" w:type="dxa"/>
          </w:tcPr>
          <w:p w:rsidR="00F36503" w:rsidRPr="00991739" w:rsidRDefault="00F3650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Совместное (родители и дети) посе</w:t>
            </w:r>
            <w:r w:rsidR="009A477C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щение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музея </w:t>
            </w:r>
            <w:proofErr w:type="spellStart"/>
            <w:r w:rsidR="009A477C" w:rsidRPr="00991739">
              <w:rPr>
                <w:rFonts w:ascii="Times New Roman" w:hAnsi="Times New Roman" w:cs="Times New Roman"/>
                <w:sz w:val="28"/>
                <w:szCs w:val="28"/>
              </w:rPr>
              <w:t>естестственной</w:t>
            </w:r>
            <w:proofErr w:type="spellEnd"/>
            <w:r w:rsidR="009A477C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истории Татарстана</w:t>
            </w:r>
          </w:p>
        </w:tc>
        <w:tc>
          <w:tcPr>
            <w:tcW w:w="2552" w:type="dxa"/>
            <w:gridSpan w:val="2"/>
          </w:tcPr>
          <w:p w:rsidR="00F36503" w:rsidRPr="00991739" w:rsidRDefault="00F3650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087F" w:rsidRPr="00991739" w:rsidTr="00991739">
        <w:tc>
          <w:tcPr>
            <w:tcW w:w="1084" w:type="dxa"/>
            <w:gridSpan w:val="2"/>
            <w:vMerge/>
          </w:tcPr>
          <w:p w:rsidR="009D087F" w:rsidRPr="00991739" w:rsidRDefault="009D087F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9D087F" w:rsidRPr="00991739" w:rsidRDefault="009D087F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820" w:type="dxa"/>
            <w:gridSpan w:val="2"/>
          </w:tcPr>
          <w:p w:rsidR="009D087F" w:rsidRPr="00991739" w:rsidRDefault="009D087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коммуникативное развитие</w:t>
            </w:r>
          </w:p>
          <w:p w:rsidR="009D087F" w:rsidRPr="00991739" w:rsidRDefault="009D087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 Речевое развитие</w:t>
            </w:r>
          </w:p>
          <w:p w:rsidR="009D087F" w:rsidRPr="00991739" w:rsidRDefault="009D087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144" w:type="dxa"/>
            <w:gridSpan w:val="2"/>
          </w:tcPr>
          <w:p w:rsidR="009D087F" w:rsidRPr="00991739" w:rsidRDefault="009D087F" w:rsidP="00E8668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Квест-игра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«Үткәннән-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lastRenderedPageBreak/>
              <w:t>киләчәккә»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«Из прошлого в будущее» 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 форме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«Д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ө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рес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 xml:space="preserve"> җ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авапны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табабыз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«Находим правильный ответ»</w:t>
            </w:r>
            <w:r w:rsidR="00E866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8668B"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</w:t>
            </w:r>
            <w:r w:rsidR="00E8668B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8668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полученных знаний по</w:t>
            </w:r>
            <w:r w:rsidR="00E8668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</w:t>
            </w:r>
            <w:r w:rsidR="00E8668B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  <w:r w:rsidR="00E8668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8668B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E8668B" w:rsidRPr="00CA09D4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="00E8668B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8668B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өйләшәбез</w:t>
            </w:r>
            <w:r w:rsidR="00E8668B" w:rsidRPr="00CA09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8668B" w:rsidRPr="009917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842" w:type="dxa"/>
            <w:gridSpan w:val="3"/>
          </w:tcPr>
          <w:p w:rsidR="009D087F" w:rsidRPr="00991739" w:rsidRDefault="009D087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Активизация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познавательных и мыслительных процессов, внимания и памяти участников игры, 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накомление с новой информацией и 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крепление ранее п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лученных знаний</w:t>
            </w:r>
          </w:p>
        </w:tc>
        <w:tc>
          <w:tcPr>
            <w:tcW w:w="1944" w:type="dxa"/>
          </w:tcPr>
          <w:p w:rsidR="009D087F" w:rsidRPr="00991739" w:rsidRDefault="009D087F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9D087F" w:rsidRPr="00991739" w:rsidRDefault="009D087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квесте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первого класса гимназии №17 имени Г.Ибрагимова</w:t>
            </w:r>
          </w:p>
        </w:tc>
      </w:tr>
      <w:tr w:rsidR="00A10601" w:rsidRPr="00991739" w:rsidTr="00991739">
        <w:tc>
          <w:tcPr>
            <w:tcW w:w="1084" w:type="dxa"/>
            <w:gridSpan w:val="2"/>
            <w:vMerge w:val="restart"/>
            <w:textDirection w:val="btLr"/>
          </w:tcPr>
          <w:p w:rsidR="00A10601" w:rsidRPr="00991739" w:rsidRDefault="00A1060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  <w:p w:rsidR="00A10601" w:rsidRPr="00991739" w:rsidRDefault="00A1060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Волга – река дружбы</w:t>
            </w:r>
          </w:p>
        </w:tc>
        <w:tc>
          <w:tcPr>
            <w:tcW w:w="834" w:type="dxa"/>
            <w:gridSpan w:val="2"/>
          </w:tcPr>
          <w:p w:rsidR="00A10601" w:rsidRPr="00991739" w:rsidRDefault="00A1060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20" w:type="dxa"/>
            <w:gridSpan w:val="2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Идел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елгасының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кеше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өчен әһәмияте»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«Значение реки Волга для человека»</w:t>
            </w:r>
          </w:p>
        </w:tc>
        <w:tc>
          <w:tcPr>
            <w:tcW w:w="2842" w:type="dxa"/>
            <w:gridSpan w:val="3"/>
            <w:vMerge w:val="restart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Расширение краеведческого кругозора у детей, воспитание нравственно-патриотических чувств, интереса к Волге, экологического самосознания</w:t>
            </w:r>
          </w:p>
        </w:tc>
        <w:tc>
          <w:tcPr>
            <w:tcW w:w="1944" w:type="dxa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Пополнение групповых книжных уголков литературой о Волге</w:t>
            </w:r>
          </w:p>
        </w:tc>
        <w:tc>
          <w:tcPr>
            <w:tcW w:w="2552" w:type="dxa"/>
            <w:gridSpan w:val="2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1" w:rsidRPr="00991739" w:rsidTr="00991739">
        <w:tc>
          <w:tcPr>
            <w:tcW w:w="1084" w:type="dxa"/>
            <w:gridSpan w:val="2"/>
            <w:vMerge/>
          </w:tcPr>
          <w:p w:rsidR="00A10601" w:rsidRPr="00991739" w:rsidRDefault="00A1060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A10601" w:rsidRPr="00991739" w:rsidRDefault="00A1060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20" w:type="dxa"/>
            <w:gridSpan w:val="2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4144" w:type="dxa"/>
            <w:gridSpan w:val="2"/>
          </w:tcPr>
          <w:p w:rsidR="00A10601" w:rsidRPr="00991739" w:rsidRDefault="00A10601" w:rsidP="00F248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«С</w:t>
            </w:r>
            <w:r w:rsidR="00F248EC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өйлә</w:t>
            </w:r>
            <w:proofErr w:type="spellStart"/>
            <w:r w:rsidR="00F248EC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ш</w:t>
            </w:r>
            <w:proofErr w:type="spellEnd"/>
            <w:r w:rsidR="00F248EC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ә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без»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«Разговариваем».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Познавательная беседа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Без-волжаннар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«Мы – во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жане»</w:t>
            </w:r>
            <w:r w:rsidR="00F248E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F248EC" w:rsidRPr="00F248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в формате </w:t>
            </w:r>
            <w:r w:rsidRPr="00F248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48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малого диалога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842" w:type="dxa"/>
            <w:gridSpan w:val="3"/>
            <w:vMerge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Закрепление знаний, полученных в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ском саду</w:t>
            </w:r>
          </w:p>
        </w:tc>
        <w:tc>
          <w:tcPr>
            <w:tcW w:w="2552" w:type="dxa"/>
            <w:gridSpan w:val="2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1" w:rsidRPr="00991739" w:rsidTr="00991739">
        <w:tc>
          <w:tcPr>
            <w:tcW w:w="1084" w:type="dxa"/>
            <w:gridSpan w:val="2"/>
            <w:vMerge/>
          </w:tcPr>
          <w:p w:rsidR="00A10601" w:rsidRPr="00991739" w:rsidRDefault="00A1060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A10601" w:rsidRPr="00991739" w:rsidRDefault="00A1060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20" w:type="dxa"/>
            <w:gridSpan w:val="2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144" w:type="dxa"/>
            <w:gridSpan w:val="2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пейзажной картиной А.А.Прокопенко «Лето на Волге» и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Б.Урманче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«На Волге» (технология «Образ и мысль»)</w:t>
            </w:r>
          </w:p>
        </w:tc>
        <w:tc>
          <w:tcPr>
            <w:tcW w:w="2842" w:type="dxa"/>
            <w:gridSpan w:val="3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Упражнять детей в составлении рассказа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по сюжету картины  </w:t>
            </w:r>
          </w:p>
        </w:tc>
        <w:tc>
          <w:tcPr>
            <w:tcW w:w="1944" w:type="dxa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1" w:rsidRPr="00991739" w:rsidTr="00991739">
        <w:tc>
          <w:tcPr>
            <w:tcW w:w="1084" w:type="dxa"/>
            <w:gridSpan w:val="2"/>
            <w:vMerge/>
          </w:tcPr>
          <w:p w:rsidR="00A10601" w:rsidRPr="00991739" w:rsidRDefault="00A1060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A10601" w:rsidRPr="00991739" w:rsidRDefault="00A1060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820" w:type="dxa"/>
            <w:gridSpan w:val="2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144" w:type="dxa"/>
            <w:gridSpan w:val="2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семейных плакатов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="00FD1D9B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Идел</w:t>
            </w:r>
            <w:proofErr w:type="spellEnd"/>
            <w:r w:rsidR="00FD1D9B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="00FD1D9B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табигатен</w:t>
            </w:r>
            <w:proofErr w:type="spellEnd"/>
            <w:r w:rsidR="00FD1D9B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="00FD1D9B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саклагыз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1D9B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«Б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ере</w:t>
            </w:r>
            <w:r w:rsidR="00FD1D9B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гите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волжскую природу»</w:t>
            </w:r>
            <w:r w:rsidR="00A7626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A7626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(на русском и татарском языках)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42" w:type="dxa"/>
            <w:gridSpan w:val="3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Экологическое воспитание и приобщение дошкольников к проблемам сохранения окружающей среды, бережного отношения к родной 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п</w:t>
            </w:r>
            <w:r w:rsidR="00D10CF2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рироде, повышение </w:t>
            </w:r>
            <w:proofErr w:type="spellStart"/>
            <w:r w:rsidR="00D10CF2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эко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культуры</w:t>
            </w:r>
            <w:proofErr w:type="spellEnd"/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44" w:type="dxa"/>
            <w:vMerge w:val="restart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создании семейных плакатов и изг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товлении 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рибутов к празднику</w:t>
            </w:r>
          </w:p>
        </w:tc>
        <w:tc>
          <w:tcPr>
            <w:tcW w:w="2552" w:type="dxa"/>
            <w:gridSpan w:val="2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601" w:rsidRPr="00991739" w:rsidTr="00991739">
        <w:tc>
          <w:tcPr>
            <w:tcW w:w="1084" w:type="dxa"/>
            <w:gridSpan w:val="2"/>
            <w:vMerge/>
          </w:tcPr>
          <w:p w:rsidR="00A10601" w:rsidRPr="00991739" w:rsidRDefault="00A1060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A10601" w:rsidRPr="00991739" w:rsidRDefault="00A1060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820" w:type="dxa"/>
            <w:gridSpan w:val="2"/>
          </w:tcPr>
          <w:p w:rsidR="0037416C" w:rsidRPr="00991739" w:rsidRDefault="0037416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A10601" w:rsidRPr="00991739" w:rsidRDefault="0037416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37416C" w:rsidRPr="00991739" w:rsidRDefault="0037416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144" w:type="dxa"/>
            <w:gridSpan w:val="2"/>
          </w:tcPr>
          <w:p w:rsidR="00A10601" w:rsidRPr="00991739" w:rsidRDefault="00557B3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Идел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табигатен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саклагыз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686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«Сбережем Волгу – наше богатство»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 включением национальных танцев, а также  стихотворений и песен о Волге</w:t>
            </w:r>
            <w:r w:rsidR="00F248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в т.ч. на татарском языке)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народов Татарстана</w:t>
            </w:r>
            <w:proofErr w:type="gramEnd"/>
          </w:p>
        </w:tc>
        <w:tc>
          <w:tcPr>
            <w:tcW w:w="2842" w:type="dxa"/>
            <w:gridSpan w:val="3"/>
          </w:tcPr>
          <w:p w:rsidR="00A10601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у детей радостного, веселого настроения; закрепление полученных знания о реке Волга, ее значении в жизни людей; становление осознанно – правильного и бережного отношения к окружающему миру</w:t>
            </w:r>
          </w:p>
        </w:tc>
        <w:tc>
          <w:tcPr>
            <w:tcW w:w="1944" w:type="dxa"/>
            <w:vMerge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10601" w:rsidRPr="00991739" w:rsidRDefault="00A1060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686" w:rsidRPr="00991739" w:rsidTr="00991739">
        <w:trPr>
          <w:cantSplit/>
          <w:trHeight w:val="1134"/>
        </w:trPr>
        <w:tc>
          <w:tcPr>
            <w:tcW w:w="1084" w:type="dxa"/>
            <w:gridSpan w:val="2"/>
            <w:textDirection w:val="btLr"/>
          </w:tcPr>
          <w:p w:rsidR="00150686" w:rsidRPr="00991739" w:rsidRDefault="00150686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Повторяем</w:t>
            </w:r>
          </w:p>
        </w:tc>
        <w:tc>
          <w:tcPr>
            <w:tcW w:w="834" w:type="dxa"/>
            <w:gridSpan w:val="2"/>
          </w:tcPr>
          <w:p w:rsidR="00150686" w:rsidRPr="00991739" w:rsidRDefault="00150686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820" w:type="dxa"/>
            <w:gridSpan w:val="2"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bCs/>
                <w:color w:val="339933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Кабатлыйбыз</w:t>
            </w:r>
            <w:r w:rsidRPr="00991739">
              <w:rPr>
                <w:rFonts w:ascii="Times New Roman" w:hAnsi="Times New Roman" w:cs="Times New Roman"/>
                <w:bCs/>
                <w:color w:val="339933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(</w:t>
            </w:r>
            <w:r w:rsidR="00D10CF2" w:rsidRPr="00D10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D10CF2" w:rsidRPr="00D10CF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П</w:t>
            </w:r>
            <w:r w:rsidRPr="00D10CF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овторяем</w:t>
            </w:r>
            <w:r w:rsidR="00D10CF2" w:rsidRPr="00D10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D10CF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)</w:t>
            </w:r>
          </w:p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«Мин яңа нәрсә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белдем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«Что я нового узнал»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  <w:r w:rsidRPr="009917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42" w:type="dxa"/>
            <w:gridSpan w:val="3"/>
          </w:tcPr>
          <w:p w:rsidR="000B41AB" w:rsidRPr="00991739" w:rsidRDefault="00150686" w:rsidP="00FA7BA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Закрепление знаний воспитанников по изученному материалу и повышение их познавательной активности</w:t>
            </w:r>
          </w:p>
        </w:tc>
        <w:tc>
          <w:tcPr>
            <w:tcW w:w="1944" w:type="dxa"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686" w:rsidRPr="00991739" w:rsidTr="00991739">
        <w:tc>
          <w:tcPr>
            <w:tcW w:w="15220" w:type="dxa"/>
            <w:gridSpan w:val="14"/>
          </w:tcPr>
          <w:p w:rsidR="00150686" w:rsidRPr="00991739" w:rsidRDefault="00150686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50686" w:rsidRPr="00991739" w:rsidTr="00991739">
        <w:tc>
          <w:tcPr>
            <w:tcW w:w="1084" w:type="dxa"/>
            <w:gridSpan w:val="2"/>
            <w:vMerge w:val="restart"/>
            <w:textDirection w:val="btLr"/>
          </w:tcPr>
          <w:p w:rsidR="00150686" w:rsidRPr="00991739" w:rsidRDefault="009F6158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9F6158" w:rsidRPr="00991739" w:rsidRDefault="009F6158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Сказанием встает Казань </w:t>
            </w:r>
            <w:proofErr w:type="gram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–с</w:t>
            </w:r>
            <w:proofErr w:type="gram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толица Татарстана</w:t>
            </w:r>
          </w:p>
        </w:tc>
        <w:tc>
          <w:tcPr>
            <w:tcW w:w="834" w:type="dxa"/>
            <w:gridSpan w:val="2"/>
          </w:tcPr>
          <w:p w:rsidR="00150686" w:rsidRPr="00991739" w:rsidRDefault="00150686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20" w:type="dxa"/>
            <w:gridSpan w:val="2"/>
            <w:vMerge w:val="restart"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4144" w:type="dxa"/>
            <w:gridSpan w:val="2"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 xml:space="preserve">Сөйләшәбез </w:t>
            </w:r>
          </w:p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="00D10CF2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D10CF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</w:t>
            </w:r>
            <w:proofErr w:type="spellStart"/>
            <w:r w:rsidRPr="00D10CF2">
              <w:rPr>
                <w:rFonts w:ascii="Times New Roman" w:hAnsi="Times New Roman" w:cs="Times New Roman"/>
                <w:b/>
                <w:sz w:val="28"/>
                <w:szCs w:val="28"/>
              </w:rPr>
              <w:t>азговариваем</w:t>
            </w:r>
            <w:proofErr w:type="spellEnd"/>
            <w:r w:rsidR="00D10CF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D10C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по Казани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«Минем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Казаным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«Моя Казань»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 последующей беседой 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 в формате «вопросы – ответы»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842" w:type="dxa"/>
            <w:gridSpan w:val="3"/>
            <w:vMerge w:val="restart"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Развитие у детей интереса к родному городу, его достопримечательностям, памятникам культурного и исторического наследия посредством мультипликации</w:t>
            </w:r>
          </w:p>
        </w:tc>
        <w:tc>
          <w:tcPr>
            <w:tcW w:w="1944" w:type="dxa"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Совместные пешие прогулки по 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зани</w:t>
            </w:r>
          </w:p>
        </w:tc>
        <w:tc>
          <w:tcPr>
            <w:tcW w:w="2552" w:type="dxa"/>
            <w:gridSpan w:val="2"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686" w:rsidRPr="00991739" w:rsidTr="00991739">
        <w:tc>
          <w:tcPr>
            <w:tcW w:w="1084" w:type="dxa"/>
            <w:gridSpan w:val="2"/>
            <w:vMerge/>
          </w:tcPr>
          <w:p w:rsidR="00150686" w:rsidRPr="00991739" w:rsidRDefault="00150686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150686" w:rsidRPr="00991739" w:rsidRDefault="00150686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20" w:type="dxa"/>
            <w:gridSpan w:val="2"/>
            <w:vMerge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150686" w:rsidRPr="00D10CF2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интерактивных мультфильмов из серии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lastRenderedPageBreak/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Зилантик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әкиятләре Казан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у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рында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«Сказки </w:t>
            </w: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Зилантика</w:t>
            </w:r>
            <w:proofErr w:type="spell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Казани»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 с последующим обсуждением и пересказом сказок на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  <w:r w:rsidR="00D10C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10CF2" w:rsidRPr="00991739">
              <w:rPr>
                <w:rFonts w:ascii="Times New Roman" w:hAnsi="Times New Roman" w:cs="Times New Roman"/>
                <w:sz w:val="28"/>
                <w:szCs w:val="28"/>
              </w:rPr>
              <w:t>в формате «вопросы – ответы» (</w:t>
            </w:r>
            <w:r w:rsidR="00D10CF2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D10CF2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D10CF2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D10CF2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D10CF2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D10CF2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D10CF2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D10CF2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D10CF2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842" w:type="dxa"/>
            <w:gridSpan w:val="3"/>
            <w:vMerge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686" w:rsidRPr="00991739" w:rsidTr="00991739">
        <w:tc>
          <w:tcPr>
            <w:tcW w:w="1084" w:type="dxa"/>
            <w:gridSpan w:val="2"/>
            <w:vMerge/>
          </w:tcPr>
          <w:p w:rsidR="00150686" w:rsidRPr="00991739" w:rsidRDefault="00150686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150686" w:rsidRPr="00991739" w:rsidRDefault="00150686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820" w:type="dxa"/>
            <w:gridSpan w:val="2"/>
            <w:vMerge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150686" w:rsidRDefault="00150686" w:rsidP="00684F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игра 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Зилантик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белен Казан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буенча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 xml:space="preserve">әяхәт 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ит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«Путешествие по Казани с </w:t>
            </w: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Зи</w:t>
            </w:r>
            <w:r w:rsidR="00BA43AC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лантиком</w:t>
            </w:r>
            <w:proofErr w:type="spellEnd"/>
            <w:r w:rsidR="00BA43AC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 татарском и русском языках с участием музейных педагогов национального музея РТ</w:t>
            </w:r>
            <w:r w:rsidR="00684FCA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84F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изученного материала по</w:t>
            </w:r>
            <w:r w:rsidR="00684FC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  <w:r w:rsidR="00684F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өйләшәбез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9494F" w:rsidRPr="00991739" w:rsidRDefault="0099494F" w:rsidP="00684F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Закрепление знаний, полученных в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ском саду</w:t>
            </w:r>
          </w:p>
        </w:tc>
        <w:tc>
          <w:tcPr>
            <w:tcW w:w="2552" w:type="dxa"/>
            <w:gridSpan w:val="2"/>
          </w:tcPr>
          <w:p w:rsidR="00150686" w:rsidRPr="00991739" w:rsidRDefault="0015068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Участие музейных педагогов национального музея РТ в интерактивной игре</w:t>
            </w:r>
          </w:p>
        </w:tc>
      </w:tr>
      <w:tr w:rsidR="009F6158" w:rsidRPr="00991739" w:rsidTr="00991739">
        <w:tc>
          <w:tcPr>
            <w:tcW w:w="1084" w:type="dxa"/>
            <w:gridSpan w:val="2"/>
            <w:vMerge w:val="restart"/>
            <w:textDirection w:val="btLr"/>
          </w:tcPr>
          <w:p w:rsidR="009F6158" w:rsidRPr="00991739" w:rsidRDefault="009F6158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  <w:p w:rsidR="009F6158" w:rsidRPr="00991739" w:rsidRDefault="009F6158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Моя родословная</w:t>
            </w:r>
          </w:p>
          <w:p w:rsidR="009F6158" w:rsidRPr="00991739" w:rsidRDefault="009F6158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9F6158" w:rsidRPr="00991739" w:rsidRDefault="009F6158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20" w:type="dxa"/>
            <w:gridSpan w:val="2"/>
            <w:vMerge w:val="restart"/>
          </w:tcPr>
          <w:p w:rsidR="009F6158" w:rsidRPr="00991739" w:rsidRDefault="009F615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9F6158" w:rsidRPr="00991739" w:rsidRDefault="009F615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4144" w:type="dxa"/>
            <w:gridSpan w:val="2"/>
          </w:tcPr>
          <w:p w:rsidR="00684FCA" w:rsidRDefault="009F615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беседа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«Минем шәҗә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әм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агачым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«Мое родословное древо»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 языках</w:t>
            </w:r>
            <w:r w:rsidR="00D10CF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D10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6158" w:rsidRPr="00D10CF2" w:rsidRDefault="00684FC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</w:t>
            </w:r>
            <w:r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изученного материала по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</w:t>
            </w:r>
            <w:r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A09D4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өйләшәбез</w:t>
            </w:r>
            <w:r w:rsidRPr="00CA09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6158" w:rsidRPr="00991739" w:rsidRDefault="009F615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42" w:type="dxa"/>
            <w:gridSpan w:val="3"/>
          </w:tcPr>
          <w:p w:rsidR="009F6158" w:rsidRPr="00991739" w:rsidRDefault="009F615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уважения и чувства гордости за св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их предков, к его традициям, родному языку, а также стремления быть достойными прошлого и настоящего своей семьи</w:t>
            </w:r>
          </w:p>
        </w:tc>
        <w:tc>
          <w:tcPr>
            <w:tcW w:w="1944" w:type="dxa"/>
          </w:tcPr>
          <w:p w:rsidR="009F6158" w:rsidRPr="00991739" w:rsidRDefault="009F615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Совместное с детьми составление семейной родословной («Родословного древа»)</w:t>
            </w:r>
          </w:p>
        </w:tc>
        <w:tc>
          <w:tcPr>
            <w:tcW w:w="2552" w:type="dxa"/>
            <w:gridSpan w:val="2"/>
          </w:tcPr>
          <w:p w:rsidR="009F6158" w:rsidRPr="00991739" w:rsidRDefault="009F615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CF2" w:rsidRPr="00991739" w:rsidTr="00991739">
        <w:tc>
          <w:tcPr>
            <w:tcW w:w="1084" w:type="dxa"/>
            <w:gridSpan w:val="2"/>
            <w:vMerge/>
          </w:tcPr>
          <w:p w:rsidR="00D10CF2" w:rsidRPr="00991739" w:rsidRDefault="00D10CF2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D10CF2" w:rsidRPr="00991739" w:rsidRDefault="00D10CF2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20" w:type="dxa"/>
            <w:gridSpan w:val="2"/>
            <w:vMerge/>
          </w:tcPr>
          <w:p w:rsidR="00D10CF2" w:rsidRPr="00991739" w:rsidRDefault="00D10CF2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D10CF2" w:rsidRPr="00991739" w:rsidRDefault="00D10CF2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Сбор материалов к составлению семейного древа</w:t>
            </w:r>
          </w:p>
        </w:tc>
        <w:tc>
          <w:tcPr>
            <w:tcW w:w="2842" w:type="dxa"/>
            <w:gridSpan w:val="3"/>
            <w:vMerge w:val="restart"/>
          </w:tcPr>
          <w:p w:rsidR="00D10CF2" w:rsidRPr="00991739" w:rsidRDefault="00D10CF2" w:rsidP="00D10C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уважения и чувства гордости за св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их предков, к его традициям, родному языку, а также стремления быть достойными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своей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</w:t>
            </w:r>
          </w:p>
        </w:tc>
        <w:tc>
          <w:tcPr>
            <w:tcW w:w="1944" w:type="dxa"/>
          </w:tcPr>
          <w:p w:rsidR="00D10CF2" w:rsidRPr="00991739" w:rsidRDefault="00D10CF2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D10CF2" w:rsidRPr="00991739" w:rsidRDefault="00D10CF2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CF2" w:rsidRPr="00991739" w:rsidTr="00991739">
        <w:tc>
          <w:tcPr>
            <w:tcW w:w="1084" w:type="dxa"/>
            <w:gridSpan w:val="2"/>
            <w:vMerge/>
          </w:tcPr>
          <w:p w:rsidR="00D10CF2" w:rsidRPr="00991739" w:rsidRDefault="00D10CF2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D10CF2" w:rsidRPr="00991739" w:rsidRDefault="00D10CF2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20" w:type="dxa"/>
            <w:gridSpan w:val="2"/>
            <w:vMerge/>
          </w:tcPr>
          <w:p w:rsidR="00D10CF2" w:rsidRPr="00991739" w:rsidRDefault="00D10CF2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D10CF2" w:rsidRPr="00991739" w:rsidRDefault="00D10CF2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Мастер-класс по составлению семейного древа</w:t>
            </w:r>
          </w:p>
        </w:tc>
        <w:tc>
          <w:tcPr>
            <w:tcW w:w="2842" w:type="dxa"/>
            <w:gridSpan w:val="3"/>
            <w:vMerge/>
          </w:tcPr>
          <w:p w:rsidR="00D10CF2" w:rsidRPr="00991739" w:rsidRDefault="00D10CF2" w:rsidP="00D10C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D10CF2" w:rsidRPr="00991739" w:rsidRDefault="00D10CF2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D10CF2" w:rsidRPr="00991739" w:rsidRDefault="00D10CF2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158" w:rsidRPr="00991739" w:rsidTr="00991739">
        <w:tc>
          <w:tcPr>
            <w:tcW w:w="1084" w:type="dxa"/>
            <w:gridSpan w:val="2"/>
            <w:vMerge/>
          </w:tcPr>
          <w:p w:rsidR="009F6158" w:rsidRPr="00991739" w:rsidRDefault="009F6158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9F6158" w:rsidRPr="00991739" w:rsidRDefault="009F6158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1820" w:type="dxa"/>
            <w:gridSpan w:val="2"/>
            <w:vMerge/>
          </w:tcPr>
          <w:p w:rsidR="009F6158" w:rsidRPr="00991739" w:rsidRDefault="009F615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9F6158" w:rsidRPr="00991739" w:rsidRDefault="009F6158" w:rsidP="00D10CF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семейного древа (рассказ о своей семье 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 в соо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ветствии с </w:t>
            </w:r>
            <w:r w:rsidR="00684FC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84F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изученного материала по</w:t>
            </w:r>
            <w:r w:rsidR="00684FC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  <w:r w:rsidR="00684F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өйләшәбез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2842" w:type="dxa"/>
            <w:gridSpan w:val="3"/>
          </w:tcPr>
          <w:p w:rsidR="009F6158" w:rsidRPr="00991739" w:rsidRDefault="009F615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уважения и чувства гордости за св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их предков, к его традициям, родному языку, а также стремления быть достойными прошлого и настоящего своей семьи</w:t>
            </w:r>
          </w:p>
        </w:tc>
        <w:tc>
          <w:tcPr>
            <w:tcW w:w="1944" w:type="dxa"/>
          </w:tcPr>
          <w:p w:rsidR="009F6158" w:rsidRPr="00991739" w:rsidRDefault="009F615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9F6158" w:rsidRPr="00991739" w:rsidRDefault="009F615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497" w:rsidRPr="00991739" w:rsidTr="00991739">
        <w:tc>
          <w:tcPr>
            <w:tcW w:w="1084" w:type="dxa"/>
            <w:gridSpan w:val="2"/>
            <w:vMerge w:val="restart"/>
            <w:textDirection w:val="btLr"/>
          </w:tcPr>
          <w:p w:rsidR="00314497" w:rsidRPr="00991739" w:rsidRDefault="00581C4F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581C4F" w:rsidRPr="00991739" w:rsidRDefault="00581C4F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Муса</w:t>
            </w:r>
            <w:proofErr w:type="spell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Джалиль</w:t>
            </w:r>
            <w:proofErr w:type="spell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поэт и герой</w:t>
            </w:r>
          </w:p>
        </w:tc>
        <w:tc>
          <w:tcPr>
            <w:tcW w:w="834" w:type="dxa"/>
            <w:gridSpan w:val="2"/>
          </w:tcPr>
          <w:p w:rsidR="00314497" w:rsidRPr="00991739" w:rsidRDefault="0031449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20" w:type="dxa"/>
            <w:gridSpan w:val="2"/>
            <w:vMerge w:val="restart"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</w:p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4144" w:type="dxa"/>
            <w:gridSpan w:val="2"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«Герой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шагыйрь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Муса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Җәлил»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«Поэт-герой </w:t>
            </w: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Муса</w:t>
            </w:r>
            <w:proofErr w:type="spell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Джалиль</w:t>
            </w:r>
            <w:proofErr w:type="spell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 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стихотворений 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Яулык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«Платок»;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Кичер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,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Ватан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«Прости, Родина»;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Ирек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«Воля»;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«Кызыл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lastRenderedPageBreak/>
              <w:t>ромашка»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«Красная ромашка»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татарском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</w:p>
        </w:tc>
        <w:tc>
          <w:tcPr>
            <w:tcW w:w="2842" w:type="dxa"/>
            <w:gridSpan w:val="3"/>
            <w:vMerge w:val="restart"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Ознакомление с жизнью и творчеством </w:t>
            </w:r>
            <w:proofErr w:type="spellStart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М.Джалиля</w:t>
            </w:r>
            <w:proofErr w:type="spellEnd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воспитание любви к родной стране, народу, развитие 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чувства па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риотизма через пр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изведения и биографию и произведения татарского поэта </w:t>
            </w:r>
            <w:proofErr w:type="spellStart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М.Джалиля</w:t>
            </w:r>
            <w:proofErr w:type="spellEnd"/>
          </w:p>
        </w:tc>
        <w:tc>
          <w:tcPr>
            <w:tcW w:w="1944" w:type="dxa"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Изготовление коллажей о жизни, творчестве и подвиге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</w:p>
        </w:tc>
        <w:tc>
          <w:tcPr>
            <w:tcW w:w="2552" w:type="dxa"/>
            <w:gridSpan w:val="2"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497" w:rsidRPr="00991739" w:rsidTr="00991739">
        <w:tc>
          <w:tcPr>
            <w:tcW w:w="1084" w:type="dxa"/>
            <w:gridSpan w:val="2"/>
            <w:vMerge/>
          </w:tcPr>
          <w:p w:rsidR="00314497" w:rsidRPr="00991739" w:rsidRDefault="0031449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314497" w:rsidRPr="00991739" w:rsidRDefault="0031449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20" w:type="dxa"/>
            <w:gridSpan w:val="2"/>
            <w:vMerge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Музыкально-литературная композиция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Туган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көнегез белән, Җәлил!»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 днем рождения, </w:t>
            </w: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Джалиль</w:t>
            </w:r>
            <w:proofErr w:type="spell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!»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</w:p>
        </w:tc>
        <w:tc>
          <w:tcPr>
            <w:tcW w:w="2842" w:type="dxa"/>
            <w:gridSpan w:val="3"/>
            <w:vMerge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посещение музея-квартиры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Мусы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2552" w:type="dxa"/>
            <w:gridSpan w:val="2"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Экспозиция «Поэт России – больше, чем поэт!»</w:t>
            </w:r>
          </w:p>
        </w:tc>
      </w:tr>
      <w:tr w:rsidR="00314497" w:rsidRPr="00991739" w:rsidTr="00991739">
        <w:tc>
          <w:tcPr>
            <w:tcW w:w="1084" w:type="dxa"/>
            <w:gridSpan w:val="2"/>
            <w:vMerge/>
          </w:tcPr>
          <w:p w:rsidR="00314497" w:rsidRPr="00991739" w:rsidRDefault="0031449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314497" w:rsidRPr="00991739" w:rsidRDefault="0031449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16-17</w:t>
            </w:r>
          </w:p>
        </w:tc>
        <w:tc>
          <w:tcPr>
            <w:tcW w:w="1820" w:type="dxa"/>
            <w:gridSpan w:val="2"/>
            <w:vMerge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в международном литературном конкурсе чтецов </w:t>
            </w:r>
            <w:r w:rsidR="00581C4F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Җәлил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укулары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581C4F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="00581C4F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Джалиловские</w:t>
            </w:r>
            <w:proofErr w:type="spellEnd"/>
            <w:r w:rsidR="00581C4F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чтения»</w:t>
            </w:r>
          </w:p>
        </w:tc>
        <w:tc>
          <w:tcPr>
            <w:tcW w:w="2842" w:type="dxa"/>
            <w:gridSpan w:val="3"/>
            <w:vMerge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314497" w:rsidRPr="00991739" w:rsidRDefault="0031449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C4F" w:rsidRPr="00991739" w:rsidTr="00991739">
        <w:tc>
          <w:tcPr>
            <w:tcW w:w="1084" w:type="dxa"/>
            <w:gridSpan w:val="2"/>
            <w:vMerge w:val="restart"/>
            <w:textDirection w:val="btLr"/>
          </w:tcPr>
          <w:p w:rsidR="00581C4F" w:rsidRPr="00991739" w:rsidRDefault="00581C4F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581C4F" w:rsidRPr="00991739" w:rsidRDefault="00581C4F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Наша Армия</w:t>
            </w:r>
          </w:p>
        </w:tc>
        <w:tc>
          <w:tcPr>
            <w:tcW w:w="834" w:type="dxa"/>
            <w:gridSpan w:val="2"/>
          </w:tcPr>
          <w:p w:rsidR="00581C4F" w:rsidRPr="00991739" w:rsidRDefault="00581C4F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820" w:type="dxa"/>
            <w:gridSpan w:val="2"/>
          </w:tcPr>
          <w:p w:rsidR="00581C4F" w:rsidRPr="00991739" w:rsidRDefault="00581C4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581C4F" w:rsidRPr="00991739" w:rsidRDefault="00581C4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Сбор материалов и создание альбома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«Безнең Армия»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«Наша Армия»</w:t>
            </w:r>
          </w:p>
        </w:tc>
        <w:tc>
          <w:tcPr>
            <w:tcW w:w="2842" w:type="dxa"/>
            <w:gridSpan w:val="3"/>
            <w:vMerge w:val="restart"/>
          </w:tcPr>
          <w:p w:rsidR="00581C4F" w:rsidRPr="00991739" w:rsidRDefault="00581C4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Воспитание у детей чувства любви к своей Родине, гордости за Российскую 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мию,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желания быть похожими на сильных и смелых воинов – защитников своей страны</w:t>
            </w:r>
            <w:r w:rsidR="00E96567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– своих дедов и отцов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через ознакомление с ее ист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рией заслугами и подвигами нашей армии.</w:t>
            </w:r>
            <w:r w:rsidR="00E96567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ловкости, смекалки, умения ориентироваться в пространстве и т.д.</w:t>
            </w:r>
          </w:p>
        </w:tc>
        <w:tc>
          <w:tcPr>
            <w:tcW w:w="1944" w:type="dxa"/>
          </w:tcPr>
          <w:p w:rsidR="00581C4F" w:rsidRPr="00991739" w:rsidRDefault="00581C4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Помощь в сборе материалов для создания альбома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«Наша Армия»</w:t>
            </w:r>
          </w:p>
        </w:tc>
        <w:tc>
          <w:tcPr>
            <w:tcW w:w="2552" w:type="dxa"/>
            <w:gridSpan w:val="2"/>
          </w:tcPr>
          <w:p w:rsidR="00581C4F" w:rsidRPr="00991739" w:rsidRDefault="00581C4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C4F" w:rsidRPr="00991739" w:rsidTr="00991739">
        <w:tc>
          <w:tcPr>
            <w:tcW w:w="1084" w:type="dxa"/>
            <w:gridSpan w:val="2"/>
            <w:vMerge/>
          </w:tcPr>
          <w:p w:rsidR="00581C4F" w:rsidRPr="00991739" w:rsidRDefault="00581C4F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581C4F" w:rsidRPr="00991739" w:rsidRDefault="00581C4F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820" w:type="dxa"/>
            <w:gridSpan w:val="2"/>
          </w:tcPr>
          <w:p w:rsidR="00581C4F" w:rsidRPr="00991739" w:rsidRDefault="00581C4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581C4F" w:rsidRPr="00991739" w:rsidRDefault="00581C4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581C4F" w:rsidRPr="00991739" w:rsidRDefault="00581C4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4144" w:type="dxa"/>
            <w:gridSpan w:val="2"/>
          </w:tcPr>
          <w:p w:rsidR="00581C4F" w:rsidRPr="00991739" w:rsidRDefault="00581C4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Музыкально-спортивное мероприятие, посвященное Дню защитников Отечества с чтением стихотворений и исполнением песен</w:t>
            </w:r>
            <w:r w:rsidR="00E96567" w:rsidRPr="00991739">
              <w:rPr>
                <w:rFonts w:ascii="Times New Roman" w:hAnsi="Times New Roman" w:cs="Times New Roman"/>
                <w:sz w:val="28"/>
                <w:szCs w:val="28"/>
              </w:rPr>
              <w:t>, в т.ч.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 </w:t>
            </w:r>
            <w:r w:rsidR="00E96567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К.Булатова </w:t>
            </w:r>
            <w:r w:rsidR="00E96567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="00E96567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Солдатлар</w:t>
            </w:r>
            <w:proofErr w:type="spellEnd"/>
            <w:r w:rsidR="00E96567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», «Мин </w:t>
            </w:r>
            <w:r w:rsidR="00E96567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әтине яраиам</w:t>
            </w:r>
            <w:r w:rsidR="00E96567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="00E96567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6567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«Я люблю папу»</w:t>
            </w:r>
            <w:r w:rsidR="00E96567" w:rsidRPr="0099173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842" w:type="dxa"/>
            <w:gridSpan w:val="3"/>
            <w:vMerge/>
          </w:tcPr>
          <w:p w:rsidR="00581C4F" w:rsidRPr="00991739" w:rsidRDefault="00581C4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581C4F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Участие в музыкально-спортивном мероприятии</w:t>
            </w:r>
          </w:p>
        </w:tc>
        <w:tc>
          <w:tcPr>
            <w:tcW w:w="2552" w:type="dxa"/>
            <w:gridSpan w:val="2"/>
          </w:tcPr>
          <w:p w:rsidR="00581C4F" w:rsidRPr="00991739" w:rsidRDefault="00581C4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567" w:rsidRPr="00991739" w:rsidTr="00991739">
        <w:tc>
          <w:tcPr>
            <w:tcW w:w="1084" w:type="dxa"/>
            <w:gridSpan w:val="2"/>
            <w:vMerge/>
          </w:tcPr>
          <w:p w:rsidR="00E96567" w:rsidRPr="00991739" w:rsidRDefault="00E9656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E96567" w:rsidRPr="00991739" w:rsidRDefault="00E9656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20" w:type="dxa"/>
            <w:gridSpan w:val="2"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Познавательное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Экскурсия в музей боевой славы«Соловецкие юнги» гимназии №94 Московского района г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2842" w:type="dxa"/>
            <w:gridSpan w:val="3"/>
            <w:vMerge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Гимназия №94 Московского района г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азани (проведение экскурсии)</w:t>
            </w:r>
          </w:p>
        </w:tc>
      </w:tr>
      <w:tr w:rsidR="00E96567" w:rsidRPr="00991739" w:rsidTr="00991739">
        <w:tc>
          <w:tcPr>
            <w:tcW w:w="1084" w:type="dxa"/>
            <w:gridSpan w:val="2"/>
            <w:vMerge/>
          </w:tcPr>
          <w:p w:rsidR="00E96567" w:rsidRPr="00991739" w:rsidRDefault="00E9656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E96567" w:rsidRPr="00991739" w:rsidRDefault="00E9656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20" w:type="dxa"/>
            <w:gridSpan w:val="2"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Pr="00D10CF2">
              <w:rPr>
                <w:rFonts w:ascii="Times New Roman" w:hAnsi="Times New Roman" w:cs="Times New Roman"/>
                <w:b/>
                <w:sz w:val="28"/>
                <w:szCs w:val="28"/>
              </w:rPr>
              <w:t>«Военная техника и военные профессии»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с последующей беседой</w:t>
            </w:r>
          </w:p>
        </w:tc>
        <w:tc>
          <w:tcPr>
            <w:tcW w:w="2842" w:type="dxa"/>
            <w:gridSpan w:val="3"/>
            <w:vMerge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567" w:rsidRPr="00991739" w:rsidTr="00991739">
        <w:trPr>
          <w:cantSplit/>
          <w:trHeight w:val="1134"/>
        </w:trPr>
        <w:tc>
          <w:tcPr>
            <w:tcW w:w="1084" w:type="dxa"/>
            <w:gridSpan w:val="2"/>
            <w:textDirection w:val="btLr"/>
          </w:tcPr>
          <w:p w:rsidR="00E96567" w:rsidRPr="00991739" w:rsidRDefault="00E96567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  <w:p w:rsidR="00E96567" w:rsidRPr="00991739" w:rsidRDefault="00E96567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Повторяем</w:t>
            </w:r>
          </w:p>
        </w:tc>
        <w:tc>
          <w:tcPr>
            <w:tcW w:w="834" w:type="dxa"/>
            <w:gridSpan w:val="2"/>
          </w:tcPr>
          <w:p w:rsidR="00E96567" w:rsidRPr="00991739" w:rsidRDefault="00E9656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820" w:type="dxa"/>
            <w:gridSpan w:val="2"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bCs/>
                <w:color w:val="339933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Кабатлыйбыз</w:t>
            </w:r>
            <w:r w:rsidRPr="00991739">
              <w:rPr>
                <w:rFonts w:ascii="Times New Roman" w:hAnsi="Times New Roman" w:cs="Times New Roman"/>
                <w:bCs/>
                <w:color w:val="339933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(</w:t>
            </w:r>
            <w:r w:rsidR="00D10CF2" w:rsidRPr="00D10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D10CF2" w:rsidRPr="00D10CF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П</w:t>
            </w:r>
            <w:r w:rsidRPr="00D10CF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овторяем</w:t>
            </w:r>
            <w:r w:rsidR="00D10CF2" w:rsidRPr="00D10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D10CF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)</w:t>
            </w:r>
          </w:p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«Мин яңа нәрсә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белдем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«Что я н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вого узнал»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  <w:r w:rsidRPr="009917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42" w:type="dxa"/>
            <w:gridSpan w:val="3"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Закрепление знаний воспитанников по изученному матери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лу и повышение их познавательной 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тивности</w:t>
            </w:r>
          </w:p>
        </w:tc>
        <w:tc>
          <w:tcPr>
            <w:tcW w:w="1944" w:type="dxa"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E96567" w:rsidRPr="00991739" w:rsidRDefault="00E96567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567" w:rsidRPr="00991739" w:rsidTr="00991739">
        <w:tc>
          <w:tcPr>
            <w:tcW w:w="15220" w:type="dxa"/>
            <w:gridSpan w:val="14"/>
          </w:tcPr>
          <w:p w:rsidR="0099494F" w:rsidRDefault="0099494F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6567" w:rsidRPr="00991739" w:rsidRDefault="00E96567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9644E0" w:rsidRPr="00991739" w:rsidTr="00991739">
        <w:tc>
          <w:tcPr>
            <w:tcW w:w="1084" w:type="dxa"/>
            <w:gridSpan w:val="2"/>
            <w:vMerge w:val="restart"/>
            <w:textDirection w:val="btLr"/>
          </w:tcPr>
          <w:p w:rsidR="009644E0" w:rsidRPr="00991739" w:rsidRDefault="00A043D0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043D0" w:rsidRPr="00991739" w:rsidRDefault="00A043D0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Книги на родном языке</w:t>
            </w:r>
          </w:p>
        </w:tc>
        <w:tc>
          <w:tcPr>
            <w:tcW w:w="834" w:type="dxa"/>
            <w:gridSpan w:val="2"/>
          </w:tcPr>
          <w:p w:rsidR="009644E0" w:rsidRPr="00991739" w:rsidRDefault="009644E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20" w:type="dxa"/>
            <w:gridSpan w:val="2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Выставка книг детских писат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лей и поэтов Татарстана</w:t>
            </w:r>
          </w:p>
        </w:tc>
        <w:tc>
          <w:tcPr>
            <w:tcW w:w="2842" w:type="dxa"/>
            <w:gridSpan w:val="3"/>
            <w:vMerge w:val="restart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Ознакомление детей с междунаро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ным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днем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родного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языка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воспитание б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режного отношения к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родному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языку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чувства гордости за свой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родной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язык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принадлежности к своим предкам, нар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ду, культуре</w:t>
            </w:r>
            <w:r w:rsidR="003728B5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через </w:t>
            </w:r>
            <w:r w:rsidR="003728B5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чтение и разучивание стихов и песен на русском и татарском языках</w:t>
            </w:r>
          </w:p>
        </w:tc>
        <w:tc>
          <w:tcPr>
            <w:tcW w:w="1944" w:type="dxa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 в 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ганизации выставки книг детских писателей 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тарстана</w:t>
            </w:r>
          </w:p>
        </w:tc>
        <w:tc>
          <w:tcPr>
            <w:tcW w:w="2552" w:type="dxa"/>
            <w:gridSpan w:val="2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4E0" w:rsidRPr="00991739" w:rsidTr="00991739">
        <w:tc>
          <w:tcPr>
            <w:tcW w:w="1084" w:type="dxa"/>
            <w:gridSpan w:val="2"/>
            <w:vMerge/>
          </w:tcPr>
          <w:p w:rsidR="009644E0" w:rsidRPr="00991739" w:rsidRDefault="009644E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9644E0" w:rsidRPr="00991739" w:rsidRDefault="009644E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20" w:type="dxa"/>
            <w:gridSpan w:val="2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9644E0" w:rsidRPr="00991739" w:rsidRDefault="00BF2BB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«Шигырьлә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һәм җырлар өйрәнү»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644E0" w:rsidRPr="0099173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644E0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разучивание стих</w:t>
            </w:r>
            <w:r w:rsidR="009644E0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644E0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творений и песен</w:t>
            </w:r>
            <w:r w:rsidR="009644E0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) на </w:t>
            </w:r>
            <w:r w:rsidR="009644E0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</w:t>
            </w:r>
            <w:r w:rsidR="009644E0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</w:t>
            </w:r>
            <w:r w:rsidR="009644E0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ском</w:t>
            </w:r>
            <w:r w:rsidR="009644E0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9644E0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="009644E0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языках:</w:t>
            </w:r>
          </w:p>
          <w:p w:rsidR="009644E0" w:rsidRPr="00991739" w:rsidRDefault="009644E0" w:rsidP="00991739">
            <w:pPr>
              <w:pStyle w:val="a8"/>
              <w:numPr>
                <w:ilvl w:val="0"/>
                <w:numId w:val="1"/>
              </w:numPr>
              <w:spacing w:line="360" w:lineRule="auto"/>
              <w:ind w:left="144" w:hanging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Г.Тукай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«И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туган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тел…»</w:t>
            </w:r>
          </w:p>
          <w:p w:rsidR="009644E0" w:rsidRPr="00991739" w:rsidRDefault="009644E0" w:rsidP="00991739">
            <w:pPr>
              <w:pStyle w:val="a8"/>
              <w:numPr>
                <w:ilvl w:val="0"/>
                <w:numId w:val="1"/>
              </w:numPr>
              <w:spacing w:line="360" w:lineRule="auto"/>
              <w:ind w:left="144" w:hanging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М.Матусовский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«Язык наш прекрасный»</w:t>
            </w:r>
          </w:p>
          <w:p w:rsidR="000B41AB" w:rsidRPr="00991739" w:rsidRDefault="000B41AB" w:rsidP="00991739">
            <w:pPr>
              <w:pStyle w:val="a8"/>
              <w:spacing w:line="360" w:lineRule="auto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  <w:gridSpan w:val="3"/>
            <w:vMerge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Закрепление знаний, пол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ченных в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ском саду</w:t>
            </w:r>
          </w:p>
        </w:tc>
        <w:tc>
          <w:tcPr>
            <w:tcW w:w="2552" w:type="dxa"/>
            <w:gridSpan w:val="2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4E0" w:rsidRPr="00991739" w:rsidTr="00991739">
        <w:tc>
          <w:tcPr>
            <w:tcW w:w="1084" w:type="dxa"/>
            <w:gridSpan w:val="2"/>
            <w:vMerge/>
          </w:tcPr>
          <w:p w:rsidR="009644E0" w:rsidRPr="00991739" w:rsidRDefault="009644E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9644E0" w:rsidRPr="00991739" w:rsidRDefault="009644E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20" w:type="dxa"/>
            <w:gridSpan w:val="2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0B41AB" w:rsidRPr="00991739" w:rsidRDefault="009644E0" w:rsidP="00D10CF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стихотворений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Шайхи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Манур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7BB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="00937BB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Бишлелек</w:t>
            </w:r>
            <w:proofErr w:type="spellEnd"/>
            <w:r w:rsidR="00937BB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бел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«Знай на пять»</w:t>
            </w:r>
            <w:r w:rsidR="00937BBA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Рафис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7BB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="00937BB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</w:t>
            </w:r>
            <w:r w:rsidR="00937BB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у</w:t>
            </w:r>
            <w:r w:rsidR="00937BB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ган</w:t>
            </w:r>
            <w:proofErr w:type="spellEnd"/>
            <w:r w:rsidR="00937BB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тел» </w:t>
            </w:r>
            <w:r w:rsidRPr="009917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«Родной язык»</w:t>
            </w:r>
            <w:r w:rsidR="00937BBA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с п</w:t>
            </w:r>
            <w:r w:rsidR="00937BBA"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37BBA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следующей беседой в формате диалога на </w:t>
            </w:r>
            <w:r w:rsidR="00937BB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="00937BBA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937BBA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</w:t>
            </w:r>
            <w:r w:rsidR="00937BBA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37BBA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ском</w:t>
            </w:r>
            <w:r w:rsidR="00937BBA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  <w:r w:rsidR="00D10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0CF2" w:rsidRPr="0099173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10CF2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D10CF2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D10CF2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D10CF2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D10CF2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D10CF2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D10CF2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D10CF2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D10CF2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842" w:type="dxa"/>
            <w:gridSpan w:val="3"/>
            <w:vMerge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4E0" w:rsidRPr="00991739" w:rsidTr="00991739">
        <w:tc>
          <w:tcPr>
            <w:tcW w:w="1084" w:type="dxa"/>
            <w:gridSpan w:val="2"/>
            <w:vMerge/>
          </w:tcPr>
          <w:p w:rsidR="009644E0" w:rsidRPr="00991739" w:rsidRDefault="009644E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9644E0" w:rsidRPr="00991739" w:rsidRDefault="009644E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0" w:type="dxa"/>
            <w:gridSpan w:val="2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Слушание стихов на родном языке в исполнении детей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м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рийской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чувашской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наци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нальностей:</w:t>
            </w:r>
          </w:p>
          <w:p w:rsidR="009644E0" w:rsidRPr="00991739" w:rsidRDefault="00CD3C1D" w:rsidP="00991739">
            <w:pPr>
              <w:pStyle w:val="a8"/>
              <w:numPr>
                <w:ilvl w:val="0"/>
                <w:numId w:val="2"/>
              </w:numPr>
              <w:shd w:val="clear" w:color="auto" w:fill="FFFFFF"/>
              <w:spacing w:line="360" w:lineRule="auto"/>
              <w:ind w:left="204" w:hanging="142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hyperlink r:id="rId9" w:anchor="Lukin_Chelhem_tavan_chelhem" w:tgtFrame="_blank" w:history="1">
              <w:r w:rsidR="009644E0" w:rsidRPr="00991739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 xml:space="preserve"> Лукин А. </w:t>
              </w:r>
              <w:r w:rsidR="009644E0" w:rsidRPr="00991739">
                <w:rPr>
                  <w:rStyle w:val="a9"/>
                  <w:rFonts w:ascii="Times New Roman" w:hAnsi="Times New Roman" w:cs="Times New Roman"/>
                  <w:b/>
                  <w:color w:val="0070C0"/>
                  <w:sz w:val="28"/>
                  <w:szCs w:val="28"/>
                  <w:u w:val="none"/>
                </w:rPr>
                <w:t>«</w:t>
              </w:r>
              <w:proofErr w:type="spellStart"/>
              <w:r w:rsidR="009644E0" w:rsidRPr="00991739">
                <w:rPr>
                  <w:rStyle w:val="a9"/>
                  <w:rFonts w:ascii="Times New Roman" w:hAnsi="Times New Roman" w:cs="Times New Roman"/>
                  <w:b/>
                  <w:color w:val="0070C0"/>
                  <w:sz w:val="28"/>
                  <w:szCs w:val="28"/>
                  <w:u w:val="none"/>
                </w:rPr>
                <w:t>Чĕлхем</w:t>
              </w:r>
              <w:proofErr w:type="spellEnd"/>
              <w:r w:rsidR="009644E0" w:rsidRPr="00991739">
                <w:rPr>
                  <w:rStyle w:val="a9"/>
                  <w:rFonts w:ascii="Times New Roman" w:hAnsi="Times New Roman" w:cs="Times New Roman"/>
                  <w:b/>
                  <w:color w:val="0070C0"/>
                  <w:sz w:val="28"/>
                  <w:szCs w:val="28"/>
                  <w:u w:val="none"/>
                </w:rPr>
                <w:t xml:space="preserve">, </w:t>
              </w:r>
              <w:proofErr w:type="spellStart"/>
              <w:r w:rsidR="009644E0" w:rsidRPr="00991739">
                <w:rPr>
                  <w:rStyle w:val="a9"/>
                  <w:rFonts w:ascii="Times New Roman" w:hAnsi="Times New Roman" w:cs="Times New Roman"/>
                  <w:b/>
                  <w:color w:val="0070C0"/>
                  <w:sz w:val="28"/>
                  <w:szCs w:val="28"/>
                  <w:u w:val="none"/>
                </w:rPr>
                <w:t>тăван</w:t>
              </w:r>
              <w:proofErr w:type="spellEnd"/>
              <w:r w:rsidR="009644E0" w:rsidRPr="00991739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="009644E0" w:rsidRPr="00991739">
                <w:rPr>
                  <w:rStyle w:val="a9"/>
                  <w:rFonts w:ascii="Times New Roman" w:hAnsi="Times New Roman" w:cs="Times New Roman"/>
                  <w:b/>
                  <w:color w:val="0070C0"/>
                  <w:sz w:val="28"/>
                  <w:szCs w:val="28"/>
                  <w:u w:val="none"/>
                </w:rPr>
                <w:t>чĕлхем</w:t>
              </w:r>
              <w:proofErr w:type="spellEnd"/>
            </w:hyperlink>
            <w:r w:rsidR="009644E0"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»</w:t>
            </w:r>
            <w:r w:rsidR="009644E0" w:rsidRPr="00991739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(о </w:t>
            </w:r>
            <w:r w:rsidR="009644E0"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чувашском</w:t>
            </w:r>
            <w:r w:rsidR="009644E0" w:rsidRPr="00991739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языке)</w:t>
            </w:r>
          </w:p>
          <w:p w:rsidR="000B41AB" w:rsidRPr="00991739" w:rsidRDefault="009644E0" w:rsidP="00991739">
            <w:pPr>
              <w:pStyle w:val="a8"/>
              <w:numPr>
                <w:ilvl w:val="0"/>
                <w:numId w:val="2"/>
              </w:numPr>
              <w:shd w:val="clear" w:color="auto" w:fill="FFFFFF"/>
              <w:spacing w:line="360" w:lineRule="auto"/>
              <w:ind w:left="20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Т. </w:t>
            </w:r>
            <w:proofErr w:type="spellStart"/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Зумакулова</w:t>
            </w:r>
            <w:proofErr w:type="spellEnd"/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="00413D9F"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«</w:t>
            </w:r>
            <w:proofErr w:type="spellStart"/>
            <w:r w:rsidR="00413D9F"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Шочмо</w:t>
            </w:r>
            <w:proofErr w:type="spellEnd"/>
            <w:r w:rsidR="00413D9F"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413D9F"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йы</w:t>
            </w:r>
            <w:r w:rsidR="00413D9F"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л</w:t>
            </w:r>
            <w:r w:rsidR="00413D9F"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</w:t>
            </w:r>
            <w:proofErr w:type="spellEnd"/>
            <w:r w:rsidR="00413D9F"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»</w:t>
            </w:r>
            <w:r w:rsidR="00413D9F" w:rsidRPr="00991739">
              <w:rPr>
                <w:rStyle w:val="aa"/>
                <w:rFonts w:ascii="Times New Roman" w:hAnsi="Times New Roman" w:cs="Times New Roman"/>
                <w:b w:val="0"/>
                <w:color w:val="0070C0"/>
                <w:sz w:val="28"/>
                <w:szCs w:val="28"/>
                <w:shd w:val="clear" w:color="auto" w:fill="FFFFFF"/>
              </w:rPr>
              <w:t xml:space="preserve"> </w:t>
            </w:r>
            <w:r w:rsidR="00413D9F" w:rsidRPr="00991739">
              <w:rPr>
                <w:rStyle w:val="aa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«Родной язык» 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(о </w:t>
            </w:r>
            <w:r w:rsidRPr="00991739">
              <w:rPr>
                <w:rStyle w:val="aa"/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  <w:t>м</w:t>
            </w:r>
            <w:r w:rsidRPr="00991739">
              <w:rPr>
                <w:rStyle w:val="aa"/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Style w:val="aa"/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  <w:t>рийском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языке)</w:t>
            </w:r>
          </w:p>
        </w:tc>
        <w:tc>
          <w:tcPr>
            <w:tcW w:w="2842" w:type="dxa"/>
            <w:gridSpan w:val="3"/>
            <w:vMerge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9644E0" w:rsidRPr="00991739" w:rsidRDefault="009644E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CF4" w:rsidRPr="00991739" w:rsidTr="00991739">
        <w:tc>
          <w:tcPr>
            <w:tcW w:w="1084" w:type="dxa"/>
            <w:gridSpan w:val="2"/>
            <w:vMerge w:val="restart"/>
            <w:textDirection w:val="btLr"/>
          </w:tcPr>
          <w:p w:rsidR="00612CF4" w:rsidRPr="00991739" w:rsidRDefault="00612CF4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  <w:p w:rsidR="00612CF4" w:rsidRPr="00991739" w:rsidRDefault="00612CF4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«Карусель национальных игр народов Тата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стана</w:t>
            </w:r>
          </w:p>
        </w:tc>
        <w:tc>
          <w:tcPr>
            <w:tcW w:w="834" w:type="dxa"/>
            <w:gridSpan w:val="2"/>
          </w:tcPr>
          <w:p w:rsidR="00612CF4" w:rsidRPr="00991739" w:rsidRDefault="00612CF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20" w:type="dxa"/>
            <w:gridSpan w:val="2"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Эстетич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ское разв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тие</w:t>
            </w:r>
          </w:p>
        </w:tc>
        <w:tc>
          <w:tcPr>
            <w:tcW w:w="4144" w:type="dxa"/>
            <w:gridSpan w:val="2"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русского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мари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й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ского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 праздника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«Масленица»</w:t>
            </w:r>
          </w:p>
        </w:tc>
        <w:tc>
          <w:tcPr>
            <w:tcW w:w="2842" w:type="dxa"/>
            <w:gridSpan w:val="3"/>
            <w:vMerge w:val="restart"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Расширение пре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ставлений детей о социально-культурных ценн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стях народов РТ, их традициях и весе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них национальных  праздниках: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2CF4" w:rsidRPr="00991739" w:rsidRDefault="00612CF4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-Татарский (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12CF4" w:rsidRPr="00991739" w:rsidRDefault="00612CF4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-Русский (Маслен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ца)</w:t>
            </w:r>
          </w:p>
          <w:p w:rsidR="00612CF4" w:rsidRPr="00991739" w:rsidRDefault="00612CF4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Марийский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(Масл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ница)</w:t>
            </w:r>
          </w:p>
          <w:p w:rsidR="00612CF4" w:rsidRPr="00991739" w:rsidRDefault="00612CF4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Мордовский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(Жав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ронки)</w:t>
            </w:r>
          </w:p>
          <w:p w:rsidR="000B41AB" w:rsidRDefault="00612CF4" w:rsidP="007F4A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-Чувашский (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кун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9494F" w:rsidRDefault="0099494F" w:rsidP="007F4A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94F" w:rsidRPr="00991739" w:rsidRDefault="0099494F" w:rsidP="007F4A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CF4" w:rsidRPr="00991739" w:rsidTr="00991739">
        <w:tc>
          <w:tcPr>
            <w:tcW w:w="1084" w:type="dxa"/>
            <w:gridSpan w:val="2"/>
            <w:vMerge/>
          </w:tcPr>
          <w:p w:rsidR="00612CF4" w:rsidRPr="00991739" w:rsidRDefault="00612CF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612CF4" w:rsidRPr="00991739" w:rsidRDefault="00612CF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20" w:type="dxa"/>
            <w:gridSpan w:val="2"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татарского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наци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нального праздника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Навруз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в формате литературно-игрового мероприятия</w:t>
            </w:r>
          </w:p>
        </w:tc>
        <w:tc>
          <w:tcPr>
            <w:tcW w:w="2842" w:type="dxa"/>
            <w:gridSpan w:val="3"/>
            <w:vMerge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CF4" w:rsidRPr="00991739" w:rsidTr="00991739">
        <w:tc>
          <w:tcPr>
            <w:tcW w:w="1084" w:type="dxa"/>
            <w:gridSpan w:val="2"/>
            <w:vMerge/>
          </w:tcPr>
          <w:p w:rsidR="00612CF4" w:rsidRPr="00991739" w:rsidRDefault="00612CF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612CF4" w:rsidRPr="00991739" w:rsidRDefault="00612CF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20" w:type="dxa"/>
            <w:gridSpan w:val="2"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«Чувашский н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циональный праздник 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кун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»</w:t>
            </w:r>
          </w:p>
        </w:tc>
        <w:tc>
          <w:tcPr>
            <w:tcW w:w="2842" w:type="dxa"/>
            <w:gridSpan w:val="3"/>
            <w:vMerge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612CF4" w:rsidRPr="00991739" w:rsidRDefault="00612CF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1A" w:rsidRPr="00991739" w:rsidTr="00991739">
        <w:tc>
          <w:tcPr>
            <w:tcW w:w="1084" w:type="dxa"/>
            <w:gridSpan w:val="2"/>
            <w:vMerge w:val="restart"/>
            <w:textDirection w:val="btLr"/>
          </w:tcPr>
          <w:p w:rsidR="008F101A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Трад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ции дома</w:t>
            </w:r>
          </w:p>
        </w:tc>
        <w:tc>
          <w:tcPr>
            <w:tcW w:w="834" w:type="dxa"/>
            <w:gridSpan w:val="2"/>
          </w:tcPr>
          <w:p w:rsidR="008F101A" w:rsidRPr="00991739" w:rsidRDefault="008F101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20" w:type="dxa"/>
            <w:gridSpan w:val="2"/>
          </w:tcPr>
          <w:p w:rsidR="008F101A" w:rsidRPr="00991739" w:rsidRDefault="008F101A" w:rsidP="007F4A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44" w:type="dxa"/>
            <w:gridSpan w:val="2"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панно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«Татар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йортын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һәм 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рус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йортын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төзекләндерү»</w:t>
            </w:r>
          </w:p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«Убранство татарского дома и русской избы»</w:t>
            </w:r>
          </w:p>
        </w:tc>
        <w:tc>
          <w:tcPr>
            <w:tcW w:w="2842" w:type="dxa"/>
            <w:gridSpan w:val="3"/>
            <w:vMerge w:val="restart"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Воспитание нравс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венных основ личн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сти через ознакомл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ние детей с внутре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ним убранством 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тарской и русской избы, традициями гостеприимства, ча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пития и национал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ной кухней</w:t>
            </w:r>
          </w:p>
        </w:tc>
        <w:tc>
          <w:tcPr>
            <w:tcW w:w="1944" w:type="dxa"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Участие в создании панно</w:t>
            </w:r>
          </w:p>
        </w:tc>
        <w:tc>
          <w:tcPr>
            <w:tcW w:w="2552" w:type="dxa"/>
            <w:gridSpan w:val="2"/>
          </w:tcPr>
          <w:p w:rsidR="008F101A" w:rsidRPr="00991739" w:rsidRDefault="008F101A" w:rsidP="007F4A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Музейное занятие </w:t>
            </w:r>
            <w:r w:rsidR="000B41AB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«Мой дом – моя крепость» (</w:t>
            </w:r>
            <w:r w:rsidR="007F4AB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аци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нальный музей РТ)</w:t>
            </w:r>
          </w:p>
        </w:tc>
      </w:tr>
      <w:tr w:rsidR="008F101A" w:rsidRPr="00991739" w:rsidTr="00991739">
        <w:tc>
          <w:tcPr>
            <w:tcW w:w="1084" w:type="dxa"/>
            <w:gridSpan w:val="2"/>
            <w:vMerge/>
          </w:tcPr>
          <w:p w:rsidR="008F101A" w:rsidRPr="00991739" w:rsidRDefault="008F101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8F101A" w:rsidRPr="00991739" w:rsidRDefault="008F101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20" w:type="dxa"/>
            <w:gridSpan w:val="2"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Театрализация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Кунакчыллык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традицияләре»</w:t>
            </w:r>
          </w:p>
          <w:p w:rsidR="008F101A" w:rsidRPr="00991739" w:rsidRDefault="008F101A" w:rsidP="00E8668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«Традиции гостеприимства»</w:t>
            </w:r>
            <w:r w:rsidR="00E866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84FCA">
              <w:rPr>
                <w:rFonts w:ascii="Times New Roman" w:hAnsi="Times New Roman" w:cs="Times New Roman"/>
                <w:sz w:val="28"/>
                <w:szCs w:val="28"/>
              </w:rPr>
              <w:t xml:space="preserve">с использованием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84F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изученного материала по</w:t>
            </w:r>
            <w:r w:rsidR="00684FC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  <w:r w:rsidR="00684F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өйләшәбез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42" w:type="dxa"/>
            <w:gridSpan w:val="3"/>
            <w:vMerge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Участие в 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атрализации</w:t>
            </w:r>
          </w:p>
        </w:tc>
        <w:tc>
          <w:tcPr>
            <w:tcW w:w="2552" w:type="dxa"/>
            <w:gridSpan w:val="2"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1A" w:rsidRPr="00991739" w:rsidTr="00991739">
        <w:tc>
          <w:tcPr>
            <w:tcW w:w="1084" w:type="dxa"/>
            <w:gridSpan w:val="2"/>
            <w:vMerge/>
          </w:tcPr>
          <w:p w:rsidR="008F101A" w:rsidRPr="00991739" w:rsidRDefault="008F101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8F101A" w:rsidRPr="00991739" w:rsidRDefault="008F101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20" w:type="dxa"/>
            <w:gridSpan w:val="2"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8F101A" w:rsidRPr="00991739" w:rsidRDefault="008F101A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Детско-родительский мастер-класс </w:t>
            </w:r>
            <w:r w:rsidR="00557C4B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«Татар һә</w:t>
            </w:r>
            <w:proofErr w:type="gramStart"/>
            <w:r w:rsidR="00557C4B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м</w:t>
            </w:r>
            <w:proofErr w:type="gramEnd"/>
            <w:r w:rsidR="00557C4B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рус </w:t>
            </w:r>
            <w:proofErr w:type="spellStart"/>
            <w:r w:rsidR="00557C4B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милли</w:t>
            </w:r>
            <w:proofErr w:type="spellEnd"/>
            <w:r w:rsidR="00557C4B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="00557C4B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кухнялары</w:t>
            </w:r>
            <w:proofErr w:type="spellEnd"/>
            <w:r w:rsidR="00557C4B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</w:p>
          <w:p w:rsidR="008F101A" w:rsidRPr="00991739" w:rsidRDefault="008F101A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«Татарская и русская наци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557C4B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нальные кухни »</w:t>
            </w:r>
          </w:p>
        </w:tc>
        <w:tc>
          <w:tcPr>
            <w:tcW w:w="2842" w:type="dxa"/>
            <w:gridSpan w:val="3"/>
            <w:vMerge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01A" w:rsidRPr="00991739" w:rsidTr="00991739">
        <w:tc>
          <w:tcPr>
            <w:tcW w:w="1084" w:type="dxa"/>
            <w:gridSpan w:val="2"/>
            <w:vMerge/>
          </w:tcPr>
          <w:p w:rsidR="008F101A" w:rsidRPr="00991739" w:rsidRDefault="008F101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8F101A" w:rsidRPr="00991739" w:rsidRDefault="008F101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17-18</w:t>
            </w:r>
          </w:p>
        </w:tc>
        <w:tc>
          <w:tcPr>
            <w:tcW w:w="1820" w:type="dxa"/>
            <w:gridSpan w:val="2"/>
          </w:tcPr>
          <w:p w:rsidR="008F101A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по ж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лищам 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марийцев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чувашей</w:t>
            </w:r>
          </w:p>
        </w:tc>
        <w:tc>
          <w:tcPr>
            <w:tcW w:w="2842" w:type="dxa"/>
            <w:gridSpan w:val="3"/>
          </w:tcPr>
          <w:p w:rsidR="008F101A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Воспитание нравс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венных основ личн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сти через ознакомл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ние детей с внутре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ним убранством ж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лищ 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марийцев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вашей</w:t>
            </w:r>
          </w:p>
        </w:tc>
        <w:tc>
          <w:tcPr>
            <w:tcW w:w="1944" w:type="dxa"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8F101A" w:rsidRPr="00991739" w:rsidRDefault="008F101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C4B" w:rsidRPr="00991739" w:rsidTr="00991739">
        <w:tc>
          <w:tcPr>
            <w:tcW w:w="1084" w:type="dxa"/>
            <w:gridSpan w:val="2"/>
            <w:vMerge w:val="restart"/>
            <w:textDirection w:val="btLr"/>
          </w:tcPr>
          <w:p w:rsidR="00557C4B" w:rsidRPr="00991739" w:rsidRDefault="00D00A9C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  <w:p w:rsidR="00D00A9C" w:rsidRPr="00991739" w:rsidRDefault="00D00A9C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140 лет </w:t>
            </w: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КюИ</w:t>
            </w:r>
            <w:proofErr w:type="gram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уковскому</w:t>
            </w:r>
            <w:proofErr w:type="spellEnd"/>
          </w:p>
        </w:tc>
        <w:tc>
          <w:tcPr>
            <w:tcW w:w="834" w:type="dxa"/>
            <w:gridSpan w:val="2"/>
          </w:tcPr>
          <w:p w:rsidR="00557C4B" w:rsidRPr="00991739" w:rsidRDefault="00557C4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820" w:type="dxa"/>
            <w:gridSpan w:val="2"/>
            <w:vMerge w:val="restart"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Презентация о жизни и творч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стве К.И.Чуковского</w:t>
            </w:r>
          </w:p>
        </w:tc>
        <w:tc>
          <w:tcPr>
            <w:tcW w:w="2842" w:type="dxa"/>
            <w:gridSpan w:val="3"/>
            <w:vMerge w:val="restart"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Воспитывать у детей интерес к творчеству К.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Чуковского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жел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ние узнавать новые сказки; доброжел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тельное отношение друг к другу, чувство сопереживания, ж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лание помочь др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гим; воспитывать 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 в добро, дружбу и любовь, в торжество над злом.</w:t>
            </w:r>
          </w:p>
        </w:tc>
        <w:tc>
          <w:tcPr>
            <w:tcW w:w="1944" w:type="dxa"/>
            <w:vMerge w:val="restart"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Закрепление знаний, пол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ченных в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ском саду</w:t>
            </w:r>
          </w:p>
        </w:tc>
        <w:tc>
          <w:tcPr>
            <w:tcW w:w="2552" w:type="dxa"/>
            <w:gridSpan w:val="2"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C4B" w:rsidRPr="00991739" w:rsidTr="00991739">
        <w:tc>
          <w:tcPr>
            <w:tcW w:w="1084" w:type="dxa"/>
            <w:gridSpan w:val="2"/>
            <w:vMerge/>
          </w:tcPr>
          <w:p w:rsidR="00557C4B" w:rsidRPr="00991739" w:rsidRDefault="00557C4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557C4B" w:rsidRPr="00991739" w:rsidRDefault="00557C4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22-23</w:t>
            </w:r>
          </w:p>
        </w:tc>
        <w:tc>
          <w:tcPr>
            <w:tcW w:w="1820" w:type="dxa"/>
            <w:gridSpan w:val="2"/>
            <w:vMerge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К.И.Чуковского и рассматрив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ние иллюстраций к ним</w:t>
            </w:r>
          </w:p>
        </w:tc>
        <w:tc>
          <w:tcPr>
            <w:tcW w:w="2842" w:type="dxa"/>
            <w:gridSpan w:val="3"/>
            <w:vMerge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vMerge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C4B" w:rsidRPr="00991739" w:rsidTr="00991739">
        <w:tc>
          <w:tcPr>
            <w:tcW w:w="1084" w:type="dxa"/>
            <w:gridSpan w:val="2"/>
            <w:vMerge/>
          </w:tcPr>
          <w:p w:rsidR="00557C4B" w:rsidRPr="00991739" w:rsidRDefault="00557C4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557C4B" w:rsidRPr="00991739" w:rsidRDefault="00557C4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20" w:type="dxa"/>
            <w:gridSpan w:val="2"/>
            <w:vMerge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произведения К.И.Чуковского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Тараканище</w:t>
            </w:r>
            <w:proofErr w:type="spell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D00A9C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0A9C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="00D00A9C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языке</w:t>
            </w:r>
          </w:p>
        </w:tc>
        <w:tc>
          <w:tcPr>
            <w:tcW w:w="2842" w:type="dxa"/>
            <w:gridSpan w:val="3"/>
            <w:vMerge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Оказание п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мощи в со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дании панно «К.И.Чуковскому – 140 лет»</w:t>
            </w:r>
          </w:p>
        </w:tc>
        <w:tc>
          <w:tcPr>
            <w:tcW w:w="2552" w:type="dxa"/>
            <w:gridSpan w:val="2"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C4B" w:rsidRPr="00991739" w:rsidTr="00991739">
        <w:tc>
          <w:tcPr>
            <w:tcW w:w="1084" w:type="dxa"/>
            <w:gridSpan w:val="2"/>
            <w:vMerge/>
          </w:tcPr>
          <w:p w:rsidR="00557C4B" w:rsidRPr="00991739" w:rsidRDefault="00557C4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557C4B" w:rsidRPr="00991739" w:rsidRDefault="00557C4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20" w:type="dxa"/>
            <w:gridSpan w:val="2"/>
            <w:vMerge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мультфильма «Муха-цокотуха» 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языке</w:t>
            </w:r>
          </w:p>
        </w:tc>
        <w:tc>
          <w:tcPr>
            <w:tcW w:w="2842" w:type="dxa"/>
            <w:gridSpan w:val="3"/>
            <w:vMerge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557C4B" w:rsidRPr="00991739" w:rsidRDefault="00557C4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C11" w:rsidRPr="00991739" w:rsidTr="00991739">
        <w:trPr>
          <w:cantSplit/>
          <w:trHeight w:val="1134"/>
        </w:trPr>
        <w:tc>
          <w:tcPr>
            <w:tcW w:w="1084" w:type="dxa"/>
            <w:gridSpan w:val="2"/>
            <w:textDirection w:val="btLr"/>
          </w:tcPr>
          <w:p w:rsidR="00DA1C11" w:rsidRPr="00991739" w:rsidRDefault="00DA1C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  <w:p w:rsidR="00DA1C11" w:rsidRPr="00991739" w:rsidRDefault="00DA1C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Повторяем</w:t>
            </w:r>
          </w:p>
        </w:tc>
        <w:tc>
          <w:tcPr>
            <w:tcW w:w="834" w:type="dxa"/>
            <w:gridSpan w:val="2"/>
          </w:tcPr>
          <w:p w:rsidR="00DA1C11" w:rsidRPr="00991739" w:rsidRDefault="00DA1C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28-30</w:t>
            </w:r>
          </w:p>
        </w:tc>
        <w:tc>
          <w:tcPr>
            <w:tcW w:w="1820" w:type="dxa"/>
            <w:gridSpan w:val="2"/>
          </w:tcPr>
          <w:p w:rsidR="00DA1C11" w:rsidRPr="00991739" w:rsidRDefault="00DA1C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DA1C11" w:rsidRPr="00991739" w:rsidRDefault="00DA1C11" w:rsidP="00991739">
            <w:pPr>
              <w:spacing w:line="360" w:lineRule="auto"/>
              <w:rPr>
                <w:rFonts w:ascii="Times New Roman" w:hAnsi="Times New Roman" w:cs="Times New Roman"/>
                <w:bCs/>
                <w:color w:val="339933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Кабатлыйбыз</w:t>
            </w:r>
            <w:r w:rsidRPr="00991739">
              <w:rPr>
                <w:rFonts w:ascii="Times New Roman" w:hAnsi="Times New Roman" w:cs="Times New Roman"/>
                <w:bCs/>
                <w:color w:val="339933"/>
                <w:sz w:val="28"/>
                <w:szCs w:val="28"/>
                <w:lang w:val="tt-RU"/>
              </w:rPr>
              <w:t xml:space="preserve"> </w:t>
            </w:r>
            <w:r w:rsidRPr="00E8668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(</w:t>
            </w:r>
            <w:r w:rsidR="00E8668B" w:rsidRPr="00E8668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8668B" w:rsidRPr="00E8668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П</w:t>
            </w:r>
            <w:r w:rsidRPr="00E8668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овторяем</w:t>
            </w:r>
            <w:r w:rsidR="00E8668B" w:rsidRPr="00E8668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E8668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)</w:t>
            </w:r>
          </w:p>
          <w:p w:rsidR="00DA1C11" w:rsidRPr="00991739" w:rsidRDefault="00DA1C11" w:rsidP="0099173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«Мин яңа нәрсә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белдем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«Что я н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вого узнал»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  <w:r w:rsidRPr="009917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A1C11" w:rsidRPr="00991739" w:rsidRDefault="00DA1C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  <w:gridSpan w:val="3"/>
          </w:tcPr>
          <w:p w:rsidR="000B41AB" w:rsidRPr="00991739" w:rsidRDefault="00DA1C11" w:rsidP="00E8668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знаний воспитанников по 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изученному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D3F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в марте месяце </w:t>
            </w:r>
            <w:r w:rsidR="00030D3F" w:rsidRPr="00991739">
              <w:rPr>
                <w:rFonts w:ascii="Times New Roman" w:hAnsi="Times New Roman" w:cs="Times New Roman"/>
                <w:sz w:val="28"/>
                <w:szCs w:val="28"/>
              </w:rPr>
              <w:pgNum/>
            </w:r>
            <w:proofErr w:type="spellStart"/>
            <w:r w:rsidR="00030D3F"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териалу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повышение их позн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вательной активн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1944" w:type="dxa"/>
          </w:tcPr>
          <w:p w:rsidR="00DA1C11" w:rsidRPr="00991739" w:rsidRDefault="00DA1C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DA1C11" w:rsidRPr="00991739" w:rsidRDefault="00DA1C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D3F" w:rsidRPr="00991739" w:rsidTr="00991739">
        <w:tc>
          <w:tcPr>
            <w:tcW w:w="15220" w:type="dxa"/>
            <w:gridSpan w:val="14"/>
          </w:tcPr>
          <w:p w:rsidR="00030D3F" w:rsidRPr="00991739" w:rsidRDefault="00030D3F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B459D9" w:rsidRPr="00991739" w:rsidTr="00991739">
        <w:tc>
          <w:tcPr>
            <w:tcW w:w="1084" w:type="dxa"/>
            <w:gridSpan w:val="2"/>
            <w:vMerge w:val="restart"/>
            <w:textDirection w:val="btLr"/>
          </w:tcPr>
          <w:p w:rsidR="00B459D9" w:rsidRPr="00991739" w:rsidRDefault="00B459D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B459D9" w:rsidRPr="00991739" w:rsidRDefault="00B459D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Мудрость нар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834" w:type="dxa"/>
            <w:gridSpan w:val="2"/>
          </w:tcPr>
          <w:p w:rsidR="00B459D9" w:rsidRPr="00991739" w:rsidRDefault="00B459D9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0" w:type="dxa"/>
            <w:gridSpan w:val="2"/>
          </w:tcPr>
          <w:p w:rsidR="00B459D9" w:rsidRPr="00991739" w:rsidRDefault="00B459D9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B459D9" w:rsidRPr="00991739" w:rsidRDefault="00B459D9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B459D9" w:rsidRPr="00991739" w:rsidRDefault="00B459D9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44" w:type="dxa"/>
            <w:gridSpan w:val="2"/>
          </w:tcPr>
          <w:p w:rsidR="00E8668B" w:rsidRDefault="00B459D9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лит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ратурно-музыкального конкурса  </w:t>
            </w: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Балачактан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туган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сүзлә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59D9" w:rsidRPr="00991739" w:rsidRDefault="00B459D9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«С детства родные слова»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 лучшее исполнение стихотвор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ния и песни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родном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языке</w:t>
            </w:r>
          </w:p>
        </w:tc>
        <w:tc>
          <w:tcPr>
            <w:tcW w:w="2842" w:type="dxa"/>
            <w:gridSpan w:val="3"/>
          </w:tcPr>
          <w:p w:rsidR="00B459D9" w:rsidRPr="00991739" w:rsidRDefault="00B459D9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Укрепление ценнос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ного отношения к   родному краю, неи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тощимым богатствам национальной лит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ратуры и музыки.</w:t>
            </w:r>
          </w:p>
        </w:tc>
        <w:tc>
          <w:tcPr>
            <w:tcW w:w="1944" w:type="dxa"/>
          </w:tcPr>
          <w:p w:rsidR="00B459D9" w:rsidRPr="00991739" w:rsidRDefault="00B459D9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проведению конкурса</w:t>
            </w:r>
          </w:p>
        </w:tc>
        <w:tc>
          <w:tcPr>
            <w:tcW w:w="2552" w:type="dxa"/>
            <w:gridSpan w:val="2"/>
          </w:tcPr>
          <w:p w:rsidR="00B459D9" w:rsidRPr="00991739" w:rsidRDefault="00B459D9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59A" w:rsidRPr="00991739" w:rsidTr="00991739">
        <w:tc>
          <w:tcPr>
            <w:tcW w:w="1084" w:type="dxa"/>
            <w:gridSpan w:val="2"/>
            <w:vMerge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0" w:type="dxa"/>
            <w:gridSpan w:val="2"/>
            <w:vMerge w:val="restart"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витие</w:t>
            </w:r>
          </w:p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90359A" w:rsidRPr="00991739" w:rsidRDefault="0090359A" w:rsidP="00684F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Развивающая беседа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«Халкыбызның зирәклеге»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«Мудрость нашего народа»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 народных пословицах, погово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ках и загадках 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4FCA">
              <w:rPr>
                <w:rFonts w:ascii="Times New Roman" w:hAnsi="Times New Roman" w:cs="Times New Roman"/>
                <w:sz w:val="28"/>
                <w:szCs w:val="28"/>
              </w:rPr>
              <w:t>с использов</w:t>
            </w:r>
            <w:r w:rsidR="00684F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84FCA">
              <w:rPr>
                <w:rFonts w:ascii="Times New Roman" w:hAnsi="Times New Roman" w:cs="Times New Roman"/>
                <w:sz w:val="28"/>
                <w:szCs w:val="28"/>
              </w:rPr>
              <w:t xml:space="preserve">нием сюжетных  картинок в формате 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</w:p>
        </w:tc>
        <w:tc>
          <w:tcPr>
            <w:tcW w:w="2842" w:type="dxa"/>
            <w:gridSpan w:val="3"/>
            <w:vMerge w:val="restart"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представл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ний детей об устном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народном творчестве народов Татарстана через ознакомление  с их сказками, посл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вицами и поговорк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ми, их смысловым сходством.   </w:t>
            </w:r>
          </w:p>
        </w:tc>
        <w:tc>
          <w:tcPr>
            <w:tcW w:w="1944" w:type="dxa"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ние в разг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воре с детьми народных п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словиц и п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говорок</w:t>
            </w:r>
          </w:p>
        </w:tc>
        <w:tc>
          <w:tcPr>
            <w:tcW w:w="2552" w:type="dxa"/>
            <w:gridSpan w:val="2"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</w:tr>
      <w:tr w:rsidR="0090359A" w:rsidRPr="00991739" w:rsidTr="00991739">
        <w:tc>
          <w:tcPr>
            <w:tcW w:w="1084" w:type="dxa"/>
            <w:gridSpan w:val="2"/>
            <w:vMerge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20" w:type="dxa"/>
            <w:gridSpan w:val="2"/>
            <w:vMerge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Халык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зирәклеге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копилкасы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«К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пилка народной мудрости»</w:t>
            </w:r>
          </w:p>
        </w:tc>
        <w:tc>
          <w:tcPr>
            <w:tcW w:w="2842" w:type="dxa"/>
            <w:gridSpan w:val="3"/>
            <w:vMerge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Использов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ние в разг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воре с детьми народных п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словиц, пог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ворок и заг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док</w:t>
            </w:r>
          </w:p>
        </w:tc>
        <w:tc>
          <w:tcPr>
            <w:tcW w:w="2552" w:type="dxa"/>
            <w:gridSpan w:val="2"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0359A" w:rsidRPr="00991739" w:rsidTr="00991739">
        <w:tc>
          <w:tcPr>
            <w:tcW w:w="1084" w:type="dxa"/>
            <w:gridSpan w:val="2"/>
            <w:vMerge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20" w:type="dxa"/>
            <w:gridSpan w:val="2"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венно-эстетическое развитие</w:t>
            </w:r>
          </w:p>
        </w:tc>
        <w:tc>
          <w:tcPr>
            <w:tcW w:w="4144" w:type="dxa"/>
            <w:gridSpan w:val="2"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Театрализация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«Әкият-ялган, әйе,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анда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безгә ... 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«Сказка – ложь, да в ней намек…»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42" w:type="dxa"/>
            <w:gridSpan w:val="3"/>
            <w:vMerge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0359A" w:rsidRPr="00991739" w:rsidTr="00991739">
        <w:tc>
          <w:tcPr>
            <w:tcW w:w="1084" w:type="dxa"/>
            <w:gridSpan w:val="2"/>
            <w:vMerge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20" w:type="dxa"/>
            <w:gridSpan w:val="2"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праздник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«Кыйммәтле бүлә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«Драг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ценный ларек»</w:t>
            </w:r>
            <w:r w:rsidR="00684F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2" w:type="dxa"/>
            <w:gridSpan w:val="3"/>
            <w:vMerge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Совместное посещение детского 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атра кукол «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Экият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gridSpan w:val="2"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C69AA" w:rsidRPr="00991739" w:rsidTr="00991739">
        <w:tc>
          <w:tcPr>
            <w:tcW w:w="1084" w:type="dxa"/>
            <w:gridSpan w:val="2"/>
            <w:vMerge w:val="restart"/>
            <w:textDirection w:val="btLr"/>
          </w:tcPr>
          <w:p w:rsidR="006C69AA" w:rsidRPr="00991739" w:rsidRDefault="006C69AA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6C69AA" w:rsidRPr="00991739" w:rsidRDefault="006C69AA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Татарстан – песенный край</w:t>
            </w:r>
          </w:p>
        </w:tc>
        <w:tc>
          <w:tcPr>
            <w:tcW w:w="834" w:type="dxa"/>
            <w:gridSpan w:val="2"/>
          </w:tcPr>
          <w:p w:rsidR="006C69AA" w:rsidRPr="00991739" w:rsidRDefault="006C69A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20" w:type="dxa"/>
            <w:gridSpan w:val="2"/>
            <w:vMerge w:val="restart"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44" w:type="dxa"/>
            <w:gridSpan w:val="2"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Игра-путешествие в страну 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циональных музыкальных инс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рументов </w:t>
            </w:r>
          </w:p>
        </w:tc>
        <w:tc>
          <w:tcPr>
            <w:tcW w:w="2842" w:type="dxa"/>
            <w:gridSpan w:val="3"/>
            <w:vMerge w:val="restart"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Ознакомление детей с названиями муз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кальных инструме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тов, их звучанием, жанрами   музыкал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ного фольклора и 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временными испо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нителями народных песен  </w:t>
            </w:r>
          </w:p>
        </w:tc>
        <w:tc>
          <w:tcPr>
            <w:tcW w:w="1944" w:type="dxa"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9AA" w:rsidRPr="00991739" w:rsidTr="00991739">
        <w:tc>
          <w:tcPr>
            <w:tcW w:w="1084" w:type="dxa"/>
            <w:gridSpan w:val="2"/>
            <w:vMerge/>
          </w:tcPr>
          <w:p w:rsidR="006C69AA" w:rsidRPr="00991739" w:rsidRDefault="006C69A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6C69AA" w:rsidRPr="00991739" w:rsidRDefault="006C69A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20" w:type="dxa"/>
            <w:gridSpan w:val="2"/>
            <w:vMerge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Музыкально-дидактическая и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ра 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Халык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уен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кораллары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у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рында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әкият»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Style w:val="aa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«Сказка о н</w:t>
            </w:r>
            <w:r w:rsidRPr="00991739">
              <w:rPr>
                <w:rStyle w:val="aa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Style w:val="aa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родных инструментах»</w:t>
            </w:r>
          </w:p>
        </w:tc>
        <w:tc>
          <w:tcPr>
            <w:tcW w:w="2842" w:type="dxa"/>
            <w:gridSpan w:val="3"/>
            <w:vMerge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9AA" w:rsidRPr="00991739" w:rsidTr="00991739">
        <w:tc>
          <w:tcPr>
            <w:tcW w:w="1084" w:type="dxa"/>
            <w:gridSpan w:val="2"/>
            <w:vMerge/>
          </w:tcPr>
          <w:p w:rsidR="006C69AA" w:rsidRPr="00991739" w:rsidRDefault="006C69A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6C69AA" w:rsidRPr="00991739" w:rsidRDefault="006C69A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20" w:type="dxa"/>
            <w:gridSpan w:val="2"/>
            <w:vMerge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6C69AA" w:rsidRPr="00991739" w:rsidRDefault="006C69AA" w:rsidP="00991739">
            <w:pPr>
              <w:spacing w:line="360" w:lineRule="auto"/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Слушание и просмотр видеоз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писей народных песен в испо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л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нении современных певцов </w:t>
            </w:r>
            <w:r w:rsidRPr="00991739">
              <w:rPr>
                <w:rStyle w:val="aa"/>
                <w:rFonts w:ascii="Times New Roman" w:hAnsi="Times New Roman" w:cs="Times New Roman"/>
                <w:color w:val="006600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Style w:val="aa"/>
                <w:rFonts w:ascii="Times New Roman" w:hAnsi="Times New Roman" w:cs="Times New Roman"/>
                <w:color w:val="006600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Style w:val="aa"/>
                <w:rFonts w:ascii="Times New Roman" w:hAnsi="Times New Roman" w:cs="Times New Roman"/>
                <w:color w:val="006600"/>
                <w:sz w:val="28"/>
                <w:szCs w:val="28"/>
                <w:shd w:val="clear" w:color="auto" w:fill="FFFFFF"/>
              </w:rPr>
              <w:t>тарских</w:t>
            </w:r>
            <w:r w:rsidRPr="00991739">
              <w:rPr>
                <w:rStyle w:val="aa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русских, </w:t>
            </w:r>
            <w:r w:rsidRPr="00991739">
              <w:rPr>
                <w:rStyle w:val="aa"/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  <w:t>марийских</w:t>
            </w:r>
            <w:r w:rsidRPr="00991739">
              <w:rPr>
                <w:rStyle w:val="aa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Style w:val="aa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Style w:val="aa"/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  <w:lastRenderedPageBreak/>
              <w:t>чувашских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:</w:t>
            </w:r>
          </w:p>
          <w:p w:rsidR="006C69AA" w:rsidRPr="00991739" w:rsidRDefault="006C69AA" w:rsidP="00991739">
            <w:pPr>
              <w:pStyle w:val="a8"/>
              <w:numPr>
                <w:ilvl w:val="0"/>
                <w:numId w:val="3"/>
              </w:numPr>
              <w:spacing w:line="360" w:lineRule="auto"/>
              <w:ind w:left="136" w:hanging="141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Саида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Мухаметзянова</w:t>
            </w:r>
            <w:proofErr w:type="spellEnd"/>
          </w:p>
          <w:p w:rsidR="006C69AA" w:rsidRPr="00991739" w:rsidRDefault="006C69AA" w:rsidP="00991739">
            <w:pPr>
              <w:pStyle w:val="a8"/>
              <w:numPr>
                <w:ilvl w:val="0"/>
                <w:numId w:val="3"/>
              </w:numPr>
              <w:spacing w:line="360" w:lineRule="auto"/>
              <w:ind w:left="136" w:hanging="141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Ания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Туишева</w:t>
            </w:r>
            <w:proofErr w:type="spellEnd"/>
          </w:p>
          <w:p w:rsidR="006C69AA" w:rsidRPr="00991739" w:rsidRDefault="006C69AA" w:rsidP="00991739">
            <w:pPr>
              <w:pStyle w:val="a8"/>
              <w:numPr>
                <w:ilvl w:val="0"/>
                <w:numId w:val="3"/>
              </w:numPr>
              <w:spacing w:line="360" w:lineRule="auto"/>
              <w:ind w:left="136" w:hanging="141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Флорида Исмагилова</w:t>
            </w:r>
          </w:p>
          <w:p w:rsidR="006C69AA" w:rsidRPr="00991739" w:rsidRDefault="006C69AA" w:rsidP="00991739">
            <w:pPr>
              <w:pStyle w:val="a8"/>
              <w:numPr>
                <w:ilvl w:val="0"/>
                <w:numId w:val="3"/>
              </w:numPr>
              <w:spacing w:line="360" w:lineRule="auto"/>
              <w:ind w:left="136" w:hanging="141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Ришат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Тухватуллин</w:t>
            </w:r>
            <w:proofErr w:type="spellEnd"/>
          </w:p>
          <w:p w:rsidR="006C69AA" w:rsidRPr="00991739" w:rsidRDefault="006C69AA" w:rsidP="00991739">
            <w:pPr>
              <w:pStyle w:val="a8"/>
              <w:numPr>
                <w:ilvl w:val="0"/>
                <w:numId w:val="3"/>
              </w:numPr>
              <w:spacing w:line="360" w:lineRule="auto"/>
              <w:ind w:left="136" w:hanging="14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Пелагея</w:t>
            </w:r>
          </w:p>
          <w:p w:rsidR="006C69AA" w:rsidRPr="00991739" w:rsidRDefault="006C69AA" w:rsidP="00991739">
            <w:pPr>
              <w:pStyle w:val="a8"/>
              <w:numPr>
                <w:ilvl w:val="0"/>
                <w:numId w:val="3"/>
              </w:numPr>
              <w:spacing w:line="360" w:lineRule="auto"/>
              <w:ind w:left="136" w:hanging="14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Ярослав Дронов</w:t>
            </w:r>
          </w:p>
          <w:p w:rsidR="006C69AA" w:rsidRPr="00991739" w:rsidRDefault="006C69AA" w:rsidP="00991739">
            <w:pPr>
              <w:pStyle w:val="a8"/>
              <w:numPr>
                <w:ilvl w:val="0"/>
                <w:numId w:val="3"/>
              </w:numPr>
              <w:spacing w:line="360" w:lineRule="auto"/>
              <w:ind w:left="136" w:hanging="141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Анатолий Зарецкий </w:t>
            </w:r>
          </w:p>
          <w:p w:rsidR="006C69AA" w:rsidRPr="00991739" w:rsidRDefault="006C69AA" w:rsidP="00991739">
            <w:pPr>
              <w:pStyle w:val="a8"/>
              <w:numPr>
                <w:ilvl w:val="0"/>
                <w:numId w:val="3"/>
              </w:numPr>
              <w:spacing w:line="360" w:lineRule="auto"/>
              <w:ind w:left="136" w:hanging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Иван Архипов</w:t>
            </w:r>
          </w:p>
        </w:tc>
        <w:tc>
          <w:tcPr>
            <w:tcW w:w="2842" w:type="dxa"/>
            <w:gridSpan w:val="3"/>
            <w:vMerge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6C69A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Музыкальная шк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ла №4</w:t>
            </w:r>
          </w:p>
        </w:tc>
      </w:tr>
      <w:tr w:rsidR="0090359A" w:rsidRPr="00991739" w:rsidTr="00991739">
        <w:trPr>
          <w:trHeight w:val="1541"/>
        </w:trPr>
        <w:tc>
          <w:tcPr>
            <w:tcW w:w="1084" w:type="dxa"/>
            <w:gridSpan w:val="2"/>
            <w:vMerge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20" w:type="dxa"/>
            <w:gridSpan w:val="2"/>
            <w:vMerge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90359A" w:rsidRPr="00991739" w:rsidRDefault="00E8668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«</w:t>
            </w:r>
            <w:r w:rsidR="006C69A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Мин </w:t>
            </w:r>
            <w:proofErr w:type="spellStart"/>
            <w:r w:rsidR="006C69A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халык</w:t>
            </w:r>
            <w:proofErr w:type="spellEnd"/>
            <w:r w:rsidR="006C69A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җырларын җырлыйм»</w:t>
            </w:r>
            <w:r w:rsidR="006C69AA" w:rsidRPr="00991739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 xml:space="preserve"> «Я пою народные песни»</w:t>
            </w:r>
            <w:r w:rsidR="006C69AA"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90359A"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 xml:space="preserve"> на </w:t>
            </w:r>
            <w:r w:rsidR="0090359A" w:rsidRPr="00991739">
              <w:rPr>
                <w:rStyle w:val="aa"/>
                <w:rFonts w:ascii="Times New Roman" w:hAnsi="Times New Roman" w:cs="Times New Roman"/>
                <w:color w:val="006600"/>
                <w:sz w:val="28"/>
                <w:szCs w:val="28"/>
              </w:rPr>
              <w:t>татарском</w:t>
            </w:r>
            <w:r w:rsidR="0090359A"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 xml:space="preserve"> и </w:t>
            </w:r>
            <w:r w:rsidR="0090359A" w:rsidRPr="00991739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ру</w:t>
            </w:r>
            <w:r w:rsidR="0090359A" w:rsidRPr="00991739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с</w:t>
            </w:r>
            <w:r w:rsidR="0090359A" w:rsidRPr="00991739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>ском</w:t>
            </w:r>
            <w:r w:rsidR="0090359A"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 xml:space="preserve"> языка </w:t>
            </w:r>
            <w:r w:rsidR="0090359A" w:rsidRPr="00991739">
              <w:rPr>
                <w:rStyle w:val="aa"/>
                <w:rFonts w:ascii="Times New Roman" w:hAnsi="Times New Roman" w:cs="Times New Roman"/>
                <w:color w:val="006600"/>
                <w:sz w:val="28"/>
                <w:szCs w:val="28"/>
              </w:rPr>
              <w:t>«</w:t>
            </w:r>
            <w:proofErr w:type="spellStart"/>
            <w:r w:rsidR="0090359A" w:rsidRPr="00991739">
              <w:rPr>
                <w:rStyle w:val="aa"/>
                <w:rFonts w:ascii="Times New Roman" w:hAnsi="Times New Roman" w:cs="Times New Roman"/>
                <w:color w:val="006600"/>
                <w:sz w:val="28"/>
                <w:szCs w:val="28"/>
              </w:rPr>
              <w:t>Кэрия</w:t>
            </w:r>
            <w:proofErr w:type="spellEnd"/>
            <w:r w:rsidR="0090359A" w:rsidRPr="00991739">
              <w:rPr>
                <w:rStyle w:val="aa"/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– </w:t>
            </w:r>
            <w:proofErr w:type="spellStart"/>
            <w:r w:rsidR="0090359A" w:rsidRPr="00991739">
              <w:rPr>
                <w:rStyle w:val="aa"/>
                <w:rFonts w:ascii="Times New Roman" w:hAnsi="Times New Roman" w:cs="Times New Roman"/>
                <w:color w:val="006600"/>
                <w:sz w:val="28"/>
                <w:szCs w:val="28"/>
              </w:rPr>
              <w:t>Закэрия</w:t>
            </w:r>
            <w:proofErr w:type="spellEnd"/>
            <w:r w:rsidR="0090359A" w:rsidRPr="00991739">
              <w:rPr>
                <w:rStyle w:val="aa"/>
                <w:rFonts w:ascii="Times New Roman" w:hAnsi="Times New Roman" w:cs="Times New Roman"/>
                <w:color w:val="006600"/>
                <w:sz w:val="28"/>
                <w:szCs w:val="28"/>
              </w:rPr>
              <w:t>»,</w:t>
            </w:r>
            <w:r w:rsidR="0090359A" w:rsidRPr="00991739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 xml:space="preserve"> «Калина».</w:t>
            </w:r>
          </w:p>
        </w:tc>
        <w:tc>
          <w:tcPr>
            <w:tcW w:w="2842" w:type="dxa"/>
            <w:gridSpan w:val="3"/>
          </w:tcPr>
          <w:p w:rsidR="0090359A" w:rsidRPr="00991739" w:rsidRDefault="006C69A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Разучивание наро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ных песен на тата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ском и русском яз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ках</w:t>
            </w:r>
          </w:p>
        </w:tc>
        <w:tc>
          <w:tcPr>
            <w:tcW w:w="1944" w:type="dxa"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Merge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59A" w:rsidRPr="00991739" w:rsidTr="00991739">
        <w:tc>
          <w:tcPr>
            <w:tcW w:w="1084" w:type="dxa"/>
            <w:gridSpan w:val="2"/>
            <w:vMerge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90359A" w:rsidRPr="00991739" w:rsidRDefault="0090359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20" w:type="dxa"/>
            <w:gridSpan w:val="2"/>
            <w:vMerge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«Праздничный </w:t>
            </w: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мон</w:t>
            </w:r>
            <w:proofErr w:type="spell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- концерт народной музыки учащихся 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зыкальной школы №4</w:t>
            </w:r>
          </w:p>
        </w:tc>
        <w:tc>
          <w:tcPr>
            <w:tcW w:w="2842" w:type="dxa"/>
            <w:gridSpan w:val="3"/>
          </w:tcPr>
          <w:p w:rsidR="0090359A" w:rsidRPr="00991739" w:rsidRDefault="00FF43A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Патриотическое и э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тетическое воспит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ние дошкольников</w:t>
            </w:r>
          </w:p>
        </w:tc>
        <w:tc>
          <w:tcPr>
            <w:tcW w:w="1944" w:type="dxa"/>
          </w:tcPr>
          <w:p w:rsidR="00AD44D8" w:rsidRPr="00991739" w:rsidRDefault="008F285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проведение праздничного концерта</w:t>
            </w:r>
          </w:p>
        </w:tc>
        <w:tc>
          <w:tcPr>
            <w:tcW w:w="2552" w:type="dxa"/>
            <w:gridSpan w:val="2"/>
            <w:vMerge/>
          </w:tcPr>
          <w:p w:rsidR="0090359A" w:rsidRPr="00991739" w:rsidRDefault="0090359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4D8" w:rsidRPr="00991739" w:rsidTr="00991739">
        <w:trPr>
          <w:cantSplit/>
          <w:trHeight w:val="1134"/>
        </w:trPr>
        <w:tc>
          <w:tcPr>
            <w:tcW w:w="1084" w:type="dxa"/>
            <w:gridSpan w:val="2"/>
            <w:textDirection w:val="btLr"/>
          </w:tcPr>
          <w:p w:rsidR="00AD44D8" w:rsidRPr="00991739" w:rsidRDefault="00AD44D8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4 </w:t>
            </w:r>
          </w:p>
          <w:p w:rsidR="00AD44D8" w:rsidRPr="00991739" w:rsidRDefault="00AD44D8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834" w:type="dxa"/>
            <w:gridSpan w:val="2"/>
          </w:tcPr>
          <w:p w:rsidR="00AD44D8" w:rsidRPr="00991739" w:rsidRDefault="00AD44D8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18-22</w:t>
            </w:r>
          </w:p>
        </w:tc>
        <w:tc>
          <w:tcPr>
            <w:tcW w:w="1820" w:type="dxa"/>
            <w:gridSpan w:val="2"/>
          </w:tcPr>
          <w:p w:rsidR="00AD44D8" w:rsidRPr="00991739" w:rsidRDefault="00AD44D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AD44D8" w:rsidRPr="00991739" w:rsidRDefault="00AD44D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Подготовка к районному ко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курсу чтецов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Туган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тел»,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священного дню рождения Г.Тукая</w:t>
            </w:r>
          </w:p>
        </w:tc>
        <w:tc>
          <w:tcPr>
            <w:tcW w:w="2842" w:type="dxa"/>
            <w:gridSpan w:val="3"/>
          </w:tcPr>
          <w:p w:rsidR="00AD44D8" w:rsidRPr="00991739" w:rsidRDefault="00AD44D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Возрождение трад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ций родного языка и выявление талантл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вых детей через во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питание положител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ного эмоционального отношения к литер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турным поэтическим произведениям п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этов-земляков</w:t>
            </w:r>
          </w:p>
        </w:tc>
        <w:tc>
          <w:tcPr>
            <w:tcW w:w="1944" w:type="dxa"/>
          </w:tcPr>
          <w:p w:rsidR="00AD44D8" w:rsidRPr="00991739" w:rsidRDefault="00AD44D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AD44D8" w:rsidRPr="00991739" w:rsidRDefault="00AD44D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970" w:rsidRPr="00991739" w:rsidTr="00991739">
        <w:tc>
          <w:tcPr>
            <w:tcW w:w="1084" w:type="dxa"/>
            <w:gridSpan w:val="2"/>
            <w:vMerge w:val="restart"/>
            <w:textDirection w:val="btLr"/>
          </w:tcPr>
          <w:p w:rsidR="00B63970" w:rsidRPr="00991739" w:rsidRDefault="00B63970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B63970" w:rsidRPr="00991739" w:rsidRDefault="00B63970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Великий</w:t>
            </w:r>
            <w:proofErr w:type="gram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</w:t>
            </w:r>
            <w:proofErr w:type="gram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укай</w:t>
            </w:r>
          </w:p>
        </w:tc>
        <w:tc>
          <w:tcPr>
            <w:tcW w:w="834" w:type="dxa"/>
            <w:gridSpan w:val="2"/>
          </w:tcPr>
          <w:p w:rsidR="00B63970" w:rsidRPr="00991739" w:rsidRDefault="00B6397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20" w:type="dxa"/>
            <w:gridSpan w:val="2"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о жизни и творчестве Г.Тукая</w:t>
            </w:r>
            <w:proofErr w:type="gramEnd"/>
          </w:p>
        </w:tc>
        <w:tc>
          <w:tcPr>
            <w:tcW w:w="2842" w:type="dxa"/>
            <w:gridSpan w:val="3"/>
            <w:vMerge w:val="restart"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Стимулирование у детей интереса к творчеству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Тукая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приобщить детей к культуре татарского народа через пр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должение знакомства с литературным 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следием татар.</w:t>
            </w:r>
          </w:p>
        </w:tc>
        <w:tc>
          <w:tcPr>
            <w:tcW w:w="1944" w:type="dxa"/>
            <w:vMerge w:val="restart"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с детьми 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щение лит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ратурного 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зея Г.Тукая</w:t>
            </w:r>
            <w:proofErr w:type="gramEnd"/>
          </w:p>
        </w:tc>
        <w:tc>
          <w:tcPr>
            <w:tcW w:w="2552" w:type="dxa"/>
            <w:gridSpan w:val="2"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970" w:rsidRPr="00991739" w:rsidTr="00991739">
        <w:tc>
          <w:tcPr>
            <w:tcW w:w="1084" w:type="dxa"/>
            <w:gridSpan w:val="2"/>
            <w:vMerge/>
          </w:tcPr>
          <w:p w:rsidR="00B63970" w:rsidRPr="00991739" w:rsidRDefault="00B6397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B63970" w:rsidRPr="00991739" w:rsidRDefault="00B6397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20" w:type="dxa"/>
            <w:gridSpan w:val="2"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B63970" w:rsidRPr="00991739" w:rsidRDefault="00B63970" w:rsidP="00991739">
            <w:pPr>
              <w:numPr>
                <w:ilvl w:val="0"/>
                <w:numId w:val="5"/>
              </w:numPr>
              <w:shd w:val="clear" w:color="auto" w:fill="FBFBFB"/>
              <w:spacing w:line="360" w:lineRule="auto"/>
              <w:ind w:left="-122" w:right="-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Уку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һәм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укыту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(чтение и заучивание)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стихов: </w:t>
            </w:r>
            <w:r w:rsidR="00B034BD" w:rsidRPr="009917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«Бәхет»</w:t>
            </w:r>
            <w:r w:rsidR="00B034BD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034BD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Счастье», </w:t>
            </w:r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«Баланың </w:t>
            </w:r>
            <w:proofErr w:type="spellStart"/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ата-анасына</w:t>
            </w:r>
            <w:proofErr w:type="spellEnd"/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булган</w:t>
            </w:r>
            <w:proofErr w:type="spellEnd"/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мәхәббәте»</w:t>
            </w:r>
            <w:r w:rsidR="00B034BD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«Любовь ребенка к родителям», </w:t>
            </w:r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«Нәркем </w:t>
            </w:r>
            <w:proofErr w:type="spellStart"/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эшли</w:t>
            </w:r>
            <w:proofErr w:type="spellEnd"/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="00B034BD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34BD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«Каждый раб</w:t>
            </w:r>
            <w:r w:rsidR="00B034BD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B034BD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тает», </w:t>
            </w:r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Фасыл</w:t>
            </w:r>
            <w:proofErr w:type="spellEnd"/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="00B034BD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«Времена года», </w:t>
            </w:r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«Бала һәм </w:t>
            </w:r>
            <w:proofErr w:type="gramStart"/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</w:t>
            </w:r>
            <w:proofErr w:type="gramEnd"/>
            <w:r w:rsidR="00B034BD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үбәләк» </w:t>
            </w:r>
            <w:r w:rsidR="00B034BD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«Ребенок и бабочка»</w:t>
            </w:r>
            <w:r w:rsidR="00B034BD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42" w:type="dxa"/>
            <w:gridSpan w:val="3"/>
            <w:vMerge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vMerge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970" w:rsidRPr="00991739" w:rsidTr="00991739">
        <w:tc>
          <w:tcPr>
            <w:tcW w:w="1084" w:type="dxa"/>
            <w:gridSpan w:val="2"/>
            <w:vMerge/>
          </w:tcPr>
          <w:p w:rsidR="00B63970" w:rsidRPr="00991739" w:rsidRDefault="00B6397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B63970" w:rsidRPr="00991739" w:rsidRDefault="00B6397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820" w:type="dxa"/>
            <w:gridSpan w:val="2"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Социально-коммуник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тивное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44" w:type="dxa"/>
            <w:gridSpan w:val="2"/>
          </w:tcPr>
          <w:p w:rsidR="00B63970" w:rsidRPr="00991739" w:rsidRDefault="00C7482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Просмотр мультфильмов: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 xml:space="preserve">«Кәҗә белән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>сарык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 xml:space="preserve">», «Бала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>белэн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 xml:space="preserve"> күбәкән», «Гали белән кәҗэ», «Су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>анасы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 xml:space="preserve">», «Ай һэм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>кояш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>», 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>Ак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 xml:space="preserve"> барс», «Кубәлә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>к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 xml:space="preserve">»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с последующим обсуждением в формате «вопрос – ответ» </w:t>
            </w:r>
            <w:r w:rsidR="00E8668B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(</w:t>
            </w:r>
            <w:r w:rsidR="00E8668B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E8668B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E8668B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E8668B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E8668B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E8668B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E8668B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E8668B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E8668B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="00E8668B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«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 w:themeFill="background1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 w:themeFill="background1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языках</w:t>
            </w:r>
            <w:r w:rsidR="00684FC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2842" w:type="dxa"/>
            <w:gridSpan w:val="3"/>
            <w:vMerge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vMerge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970" w:rsidRPr="00991739" w:rsidTr="00991739">
        <w:tc>
          <w:tcPr>
            <w:tcW w:w="1084" w:type="dxa"/>
            <w:gridSpan w:val="2"/>
            <w:vMerge/>
          </w:tcPr>
          <w:p w:rsidR="00B63970" w:rsidRPr="00991739" w:rsidRDefault="00B6397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B63970" w:rsidRPr="00991739" w:rsidRDefault="00B63970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820" w:type="dxa"/>
            <w:gridSpan w:val="2"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44" w:type="dxa"/>
            <w:gridSpan w:val="2"/>
          </w:tcPr>
          <w:p w:rsidR="00C74820" w:rsidRPr="00991739" w:rsidRDefault="00C74820" w:rsidP="009917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Инсценировка  произведений </w:t>
            </w:r>
          </w:p>
          <w:p w:rsidR="00B63970" w:rsidRPr="00991739" w:rsidRDefault="00C7482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Г. Тукая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7F7"/>
              </w:rPr>
              <w:t xml:space="preserve">«Бала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7F7"/>
              </w:rPr>
              <w:t>белэн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7F7"/>
              </w:rPr>
              <w:t xml:space="preserve"> күбәкән»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7F7F7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7F7F7"/>
              </w:rPr>
              <w:t>«Мотылёк и мотылек»,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7F7F7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7F7"/>
              </w:rPr>
              <w:t xml:space="preserve">«Гали белән кәҗэ»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7F7F7"/>
              </w:rPr>
              <w:t>«Гали и коза»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7F7F7"/>
              </w:rPr>
              <w:t xml:space="preserve"> 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7F7"/>
              </w:rPr>
              <w:t>татарском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7F7F7"/>
              </w:rPr>
              <w:t xml:space="preserve">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7F7F7"/>
              </w:rPr>
              <w:t xml:space="preserve">русском 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>языках</w:t>
            </w:r>
            <w:proofErr w:type="gramEnd"/>
          </w:p>
        </w:tc>
        <w:tc>
          <w:tcPr>
            <w:tcW w:w="2842" w:type="dxa"/>
            <w:gridSpan w:val="3"/>
            <w:vMerge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vMerge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B63970" w:rsidRPr="00991739" w:rsidRDefault="00B639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6BD" w:rsidRPr="00991739" w:rsidTr="00991739">
        <w:tc>
          <w:tcPr>
            <w:tcW w:w="1084" w:type="dxa"/>
            <w:gridSpan w:val="2"/>
            <w:vMerge/>
          </w:tcPr>
          <w:p w:rsidR="00DF46BD" w:rsidRPr="00991739" w:rsidRDefault="00DF46BD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DF46BD" w:rsidRPr="00991739" w:rsidRDefault="00DF46BD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820" w:type="dxa"/>
            <w:gridSpan w:val="2"/>
          </w:tcPr>
          <w:p w:rsidR="00DF46BD" w:rsidRPr="00991739" w:rsidRDefault="00DF46BD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4" w:type="dxa"/>
            <w:gridSpan w:val="2"/>
          </w:tcPr>
          <w:p w:rsidR="00DF46BD" w:rsidRPr="00991739" w:rsidRDefault="00DF46BD" w:rsidP="00991739">
            <w:pPr>
              <w:spacing w:line="360" w:lineRule="auto"/>
              <w:rPr>
                <w:rFonts w:ascii="Times New Roman" w:hAnsi="Times New Roman" w:cs="Times New Roman"/>
                <w:bCs/>
                <w:color w:val="339933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Кабатлыйбыз</w:t>
            </w:r>
            <w:r w:rsidRPr="00991739">
              <w:rPr>
                <w:rFonts w:ascii="Times New Roman" w:hAnsi="Times New Roman" w:cs="Times New Roman"/>
                <w:bCs/>
                <w:color w:val="339933"/>
                <w:sz w:val="28"/>
                <w:szCs w:val="28"/>
                <w:lang w:val="tt-RU"/>
              </w:rPr>
              <w:t xml:space="preserve"> </w:t>
            </w:r>
            <w:r w:rsidRPr="00E8668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(</w:t>
            </w:r>
            <w:r w:rsidR="00E8668B" w:rsidRPr="00E8668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8668B" w:rsidRPr="00E8668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П</w:t>
            </w:r>
            <w:r w:rsidRPr="00E8668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овторяем</w:t>
            </w:r>
            <w:r w:rsidR="00E8668B" w:rsidRPr="00E8668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E8668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)</w:t>
            </w:r>
          </w:p>
          <w:p w:rsidR="00DF46BD" w:rsidRPr="00991739" w:rsidRDefault="00DF46BD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Интеллектуальная игра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«Мин яңа нәрсә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белдем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«Что я н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вого узнал»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  <w:r w:rsidRPr="009917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42" w:type="dxa"/>
            <w:gridSpan w:val="3"/>
          </w:tcPr>
          <w:p w:rsidR="00DF46BD" w:rsidRPr="00991739" w:rsidRDefault="00DF46BD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Закрепление знаний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 по 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изученному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в марте месяце и повышение их познавательной активности</w:t>
            </w:r>
          </w:p>
        </w:tc>
        <w:tc>
          <w:tcPr>
            <w:tcW w:w="1944" w:type="dxa"/>
          </w:tcPr>
          <w:p w:rsidR="00DF46BD" w:rsidRPr="00991739" w:rsidRDefault="00DF46BD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DF46BD" w:rsidRPr="00991739" w:rsidRDefault="00DF46BD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A95" w:rsidRPr="00991739" w:rsidTr="00991739">
        <w:tc>
          <w:tcPr>
            <w:tcW w:w="15220" w:type="dxa"/>
            <w:gridSpan w:val="14"/>
          </w:tcPr>
          <w:p w:rsidR="00853A95" w:rsidRPr="00991739" w:rsidRDefault="00853A9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853A95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853A95" w:rsidRPr="00991739" w:rsidRDefault="00CF141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F1419" w:rsidRPr="00991739" w:rsidRDefault="00CF1419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Декоративно-прикладное и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кусство</w:t>
            </w:r>
          </w:p>
        </w:tc>
        <w:tc>
          <w:tcPr>
            <w:tcW w:w="808" w:type="dxa"/>
          </w:tcPr>
          <w:p w:rsidR="00853A95" w:rsidRPr="00991739" w:rsidRDefault="00853A9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0" w:type="dxa"/>
            <w:gridSpan w:val="2"/>
            <w:vMerge w:val="restart"/>
          </w:tcPr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81" w:type="dxa"/>
            <w:gridSpan w:val="3"/>
          </w:tcPr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«Виды декор</w:t>
            </w:r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тивно-прикладного искусства народов Татарстана»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с беседой в формате диалога (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623" w:type="dxa"/>
          </w:tcPr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Укрепление ценн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стного отношения к   родному краю, 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истощимым бога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ствам национал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ной литературы и музыки.</w:t>
            </w:r>
          </w:p>
        </w:tc>
        <w:tc>
          <w:tcPr>
            <w:tcW w:w="2478" w:type="dxa"/>
            <w:gridSpan w:val="3"/>
          </w:tcPr>
          <w:p w:rsidR="00853A95" w:rsidRPr="00991739" w:rsidRDefault="00853A95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«Сердечко» - 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мейная гостиная «Народные трад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ции воспитания детей в нашей 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мье»</w:t>
            </w:r>
          </w:p>
        </w:tc>
        <w:tc>
          <w:tcPr>
            <w:tcW w:w="2200" w:type="dxa"/>
          </w:tcPr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A95" w:rsidRPr="00991739" w:rsidTr="00991739">
        <w:tc>
          <w:tcPr>
            <w:tcW w:w="1110" w:type="dxa"/>
            <w:gridSpan w:val="3"/>
            <w:vMerge/>
            <w:textDirection w:val="btLr"/>
          </w:tcPr>
          <w:p w:rsidR="00853A95" w:rsidRPr="00991739" w:rsidRDefault="00853A95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853A95" w:rsidRPr="00991739" w:rsidRDefault="00853A9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0" w:type="dxa"/>
            <w:gridSpan w:val="2"/>
            <w:vMerge/>
          </w:tcPr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Нә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р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 xml:space="preserve"> йортта –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ү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з уенчыклары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» «В каждой и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бушке – свои игрушки»</w:t>
            </w:r>
          </w:p>
        </w:tc>
        <w:tc>
          <w:tcPr>
            <w:tcW w:w="2623" w:type="dxa"/>
          </w:tcPr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Формирование представлений у детей о народной игрушке через обучение ее изготовления</w:t>
            </w:r>
          </w:p>
        </w:tc>
        <w:tc>
          <w:tcPr>
            <w:tcW w:w="2478" w:type="dxa"/>
            <w:gridSpan w:val="3"/>
          </w:tcPr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tt-RU"/>
              </w:rPr>
              <w:t>Участие в мастер-классе</w:t>
            </w:r>
          </w:p>
        </w:tc>
        <w:tc>
          <w:tcPr>
            <w:tcW w:w="2200" w:type="dxa"/>
          </w:tcPr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Музейные педагоги национального музея Республики Татарстан</w:t>
            </w:r>
          </w:p>
        </w:tc>
      </w:tr>
      <w:tr w:rsidR="00853A95" w:rsidRPr="00991739" w:rsidTr="00991739">
        <w:tc>
          <w:tcPr>
            <w:tcW w:w="1110" w:type="dxa"/>
            <w:gridSpan w:val="3"/>
            <w:vMerge/>
            <w:textDirection w:val="btLr"/>
          </w:tcPr>
          <w:p w:rsidR="00853A95" w:rsidRPr="00991739" w:rsidRDefault="00853A95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853A95" w:rsidRPr="00991739" w:rsidRDefault="00853A9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20" w:type="dxa"/>
            <w:gridSpan w:val="2"/>
          </w:tcPr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81" w:type="dxa"/>
            <w:gridSpan w:val="3"/>
          </w:tcPr>
          <w:p w:rsidR="00853A95" w:rsidRPr="00E8668B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</w:t>
            </w:r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Алъя</w:t>
            </w:r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п</w:t>
            </w:r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кычны</w:t>
            </w:r>
            <w:proofErr w:type="spellEnd"/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милли</w:t>
            </w:r>
            <w:proofErr w:type="spellEnd"/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орнамент белән </w:t>
            </w:r>
            <w:proofErr w:type="spellStart"/>
            <w:proofErr w:type="gramStart"/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урла</w:t>
            </w:r>
            <w:proofErr w:type="spellEnd"/>
            <w:proofErr w:type="gramEnd"/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», «</w:t>
            </w:r>
            <w:r w:rsidR="00E8668B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Б</w:t>
            </w:r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изәк җый», «</w:t>
            </w:r>
            <w:r w:rsidR="00E8668B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Д</w:t>
            </w:r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өрес </w:t>
            </w:r>
            <w:proofErr w:type="spellStart"/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ата</w:t>
            </w:r>
            <w:proofErr w:type="spellEnd"/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«Укрась фартук наци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нальным орнаментом», «Собери узор», «Назови правильно» 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татарском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русском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языках</w:t>
            </w:r>
            <w:r w:rsidR="00684FCA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84F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изученного материала по</w:t>
            </w:r>
            <w:r w:rsidR="00684FC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  <w:r w:rsidR="00684F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өйләшәбез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A43AC" w:rsidRPr="00991739" w:rsidRDefault="00BA43A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AC" w:rsidRPr="00991739" w:rsidRDefault="00BA43A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AC" w:rsidRPr="00991739" w:rsidRDefault="00BA43A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3AC" w:rsidRPr="00991739" w:rsidRDefault="00BA43AC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3" w:type="dxa"/>
          </w:tcPr>
          <w:p w:rsidR="000B41AB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Обучение  детей применять име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ю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щиеся знания в различных игровых условиях, актив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зация разнообра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ных умственных процессов. 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Форм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рование предста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лений о ра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ных </w:t>
            </w:r>
            <w:r w:rsidRPr="0099173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орнаментах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обучение навыку составлять комп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зиции, подбирать элементы по форме и цвету.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Воспит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ние правильных взаимоотношений между детьми.</w:t>
            </w:r>
          </w:p>
        </w:tc>
        <w:tc>
          <w:tcPr>
            <w:tcW w:w="2478" w:type="dxa"/>
            <w:gridSpan w:val="3"/>
          </w:tcPr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853A95" w:rsidRPr="00991739" w:rsidRDefault="00853A9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Музейное зан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тие «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Тюбетей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без затей» (н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циональный 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зей Республики Татарстан)</w:t>
            </w:r>
          </w:p>
        </w:tc>
      </w:tr>
      <w:tr w:rsidR="00324E25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324E25" w:rsidRPr="00991739" w:rsidRDefault="003C29E8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  <w:p w:rsidR="00324E25" w:rsidRPr="00991739" w:rsidRDefault="00324E25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Этих дней не смолкнет слава</w:t>
            </w:r>
          </w:p>
        </w:tc>
        <w:tc>
          <w:tcPr>
            <w:tcW w:w="808" w:type="dxa"/>
          </w:tcPr>
          <w:p w:rsidR="00324E25" w:rsidRPr="00991739" w:rsidRDefault="00324E2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1820" w:type="dxa"/>
            <w:gridSpan w:val="2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Социально-коммуник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тивное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мероприятие, п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священное Дню Победы и 60-летию улицы имени Героя 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ветского Союза Исаева Алексея Петровича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«Герой нашей ул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цы»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«Безнең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урам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Герое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русском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языках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</w:p>
        </w:tc>
        <w:tc>
          <w:tcPr>
            <w:tcW w:w="2623" w:type="dxa"/>
          </w:tcPr>
          <w:p w:rsidR="00324E25" w:rsidRPr="00991739" w:rsidRDefault="00324E25" w:rsidP="00991739">
            <w:pPr>
              <w:pStyle w:val="ab"/>
              <w:shd w:val="clear" w:color="auto" w:fill="FFFFFF"/>
              <w:spacing w:before="77" w:beforeAutospacing="0" w:after="77" w:afterAutospacing="0" w:line="360" w:lineRule="auto"/>
              <w:rPr>
                <w:sz w:val="28"/>
                <w:szCs w:val="28"/>
              </w:rPr>
            </w:pPr>
            <w:r w:rsidRPr="00991739">
              <w:rPr>
                <w:sz w:val="28"/>
                <w:szCs w:val="28"/>
              </w:rPr>
              <w:t>Расширение знаний детей старшего д</w:t>
            </w:r>
            <w:r w:rsidRPr="00991739">
              <w:rPr>
                <w:sz w:val="28"/>
                <w:szCs w:val="28"/>
              </w:rPr>
              <w:t>о</w:t>
            </w:r>
            <w:r w:rsidRPr="00991739">
              <w:rPr>
                <w:sz w:val="28"/>
                <w:szCs w:val="28"/>
              </w:rPr>
              <w:t>школьного возраста о Великой Отечес</w:t>
            </w:r>
            <w:r w:rsidRPr="00991739">
              <w:rPr>
                <w:sz w:val="28"/>
                <w:szCs w:val="28"/>
              </w:rPr>
              <w:t>т</w:t>
            </w:r>
            <w:r w:rsidRPr="00991739">
              <w:rPr>
                <w:sz w:val="28"/>
                <w:szCs w:val="28"/>
              </w:rPr>
              <w:t>венной войне, о  героях войны и их подвигах, о детях войны, о Герое С</w:t>
            </w:r>
            <w:r w:rsidRPr="00991739">
              <w:rPr>
                <w:sz w:val="28"/>
                <w:szCs w:val="28"/>
              </w:rPr>
              <w:t>о</w:t>
            </w:r>
            <w:r w:rsidRPr="00991739">
              <w:rPr>
                <w:sz w:val="28"/>
                <w:szCs w:val="28"/>
              </w:rPr>
              <w:t>ветского Союза А.П.Исаеве, чьим именем названа улица около де</w:t>
            </w:r>
            <w:r w:rsidRPr="00991739">
              <w:rPr>
                <w:sz w:val="28"/>
                <w:szCs w:val="28"/>
              </w:rPr>
              <w:t>т</w:t>
            </w:r>
            <w:r w:rsidRPr="00991739">
              <w:rPr>
                <w:sz w:val="28"/>
                <w:szCs w:val="28"/>
              </w:rPr>
              <w:t>ского сада, о празднике 9 мая и его значении, о символах праздн</w:t>
            </w:r>
            <w:r w:rsidRPr="00991739">
              <w:rPr>
                <w:sz w:val="28"/>
                <w:szCs w:val="28"/>
              </w:rPr>
              <w:t>и</w:t>
            </w:r>
            <w:r w:rsidRPr="00991739">
              <w:rPr>
                <w:sz w:val="28"/>
                <w:szCs w:val="28"/>
              </w:rPr>
              <w:t>ка Победы.</w:t>
            </w:r>
          </w:p>
          <w:p w:rsidR="00BA43AC" w:rsidRPr="00991739" w:rsidRDefault="00324E25" w:rsidP="00684F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Формирование гражданско-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патриотических чувств у детей-дошкольников, воспитание чувства гордости за подвиг своего народа в 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ликой Отечестве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ной войне, уваж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ния к ветеранам.</w:t>
            </w:r>
          </w:p>
        </w:tc>
        <w:tc>
          <w:tcPr>
            <w:tcW w:w="2478" w:type="dxa"/>
            <w:gridSpan w:val="3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Фидбэк-клипы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«Дети рассказ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вают о старшем поколении своего рода – участниках ВОВ.</w:t>
            </w:r>
          </w:p>
        </w:tc>
        <w:tc>
          <w:tcPr>
            <w:tcW w:w="2200" w:type="dxa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Совместное 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роприятие с учащимися средней школы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акулово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Верхнеусло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</w:tr>
      <w:tr w:rsidR="00324E25" w:rsidRPr="00991739" w:rsidTr="00991739">
        <w:tc>
          <w:tcPr>
            <w:tcW w:w="1110" w:type="dxa"/>
            <w:gridSpan w:val="3"/>
            <w:vMerge/>
            <w:textDirection w:val="btLr"/>
          </w:tcPr>
          <w:p w:rsidR="00324E25" w:rsidRPr="00991739" w:rsidRDefault="00324E25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324E25" w:rsidRPr="00991739" w:rsidRDefault="00324E2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20" w:type="dxa"/>
            <w:gridSpan w:val="2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Рассказы о подвигах национал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ных героев ВОВ (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Гафиатуллин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Девятаев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др.) с демонстрацией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видеопрезентацией</w:t>
            </w:r>
            <w:proofErr w:type="spellEnd"/>
          </w:p>
        </w:tc>
        <w:tc>
          <w:tcPr>
            <w:tcW w:w="2623" w:type="dxa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Формирование нравственно-патриотических чувств у детей д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школьного возраста посредством озн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комления с подв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гами татарстанцев и событиями Вел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кой Отечественной 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lastRenderedPageBreak/>
              <w:t>войны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музея-мемориала ВОВ 1941-1945 гг.</w:t>
            </w:r>
          </w:p>
        </w:tc>
        <w:tc>
          <w:tcPr>
            <w:tcW w:w="2200" w:type="dxa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E25" w:rsidRPr="00991739" w:rsidTr="00991739">
        <w:tc>
          <w:tcPr>
            <w:tcW w:w="1110" w:type="dxa"/>
            <w:gridSpan w:val="3"/>
            <w:vMerge/>
            <w:textDirection w:val="btLr"/>
          </w:tcPr>
          <w:p w:rsidR="00324E25" w:rsidRPr="00991739" w:rsidRDefault="00324E25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324E25" w:rsidRPr="00991739" w:rsidRDefault="00324E2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20" w:type="dxa"/>
            <w:gridSpan w:val="2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81" w:type="dxa"/>
            <w:gridSpan w:val="3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«Җиңүчелә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–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бабаларым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белән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горурланам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«Горжусь своими прадедами – победит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лями»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татарском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русском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языках</w:t>
            </w:r>
          </w:p>
        </w:tc>
        <w:tc>
          <w:tcPr>
            <w:tcW w:w="2623" w:type="dxa"/>
          </w:tcPr>
          <w:p w:rsidR="000B41AB" w:rsidRPr="00991739" w:rsidRDefault="00324E25" w:rsidP="00684F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Расширение и об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гащение знаний д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тей о Великой От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чественной войне; о своих предках, участвовавших в ней;  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воспитание гра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данско-патриотических чу</w:t>
            </w:r>
            <w:proofErr w:type="gramStart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вств  к Р</w:t>
            </w:r>
            <w:proofErr w:type="gramEnd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одине и гордости за свой </w:t>
            </w:r>
            <w:r w:rsidR="00684F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</w:t>
            </w:r>
            <w:r w:rsidR="00684F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своих ро</w:t>
            </w:r>
            <w:r w:rsidR="00684F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="00684F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ственников</w:t>
            </w:r>
          </w:p>
        </w:tc>
        <w:tc>
          <w:tcPr>
            <w:tcW w:w="2478" w:type="dxa"/>
            <w:gridSpan w:val="3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офор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лении стенда</w:t>
            </w:r>
          </w:p>
        </w:tc>
        <w:tc>
          <w:tcPr>
            <w:tcW w:w="2200" w:type="dxa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E25" w:rsidRPr="00991739" w:rsidTr="00991739">
        <w:tc>
          <w:tcPr>
            <w:tcW w:w="1110" w:type="dxa"/>
            <w:gridSpan w:val="3"/>
            <w:vMerge/>
            <w:textDirection w:val="btLr"/>
          </w:tcPr>
          <w:p w:rsidR="00324E25" w:rsidRPr="00991739" w:rsidRDefault="00324E25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324E25" w:rsidRPr="00991739" w:rsidRDefault="00324E25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20" w:type="dxa"/>
            <w:gridSpan w:val="2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Дидактическая игра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«Җиңү»</w:t>
            </w:r>
          </w:p>
          <w:p w:rsidR="00324E25" w:rsidRPr="00991739" w:rsidRDefault="00324E25" w:rsidP="00684F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«Победа»</w:t>
            </w:r>
            <w:r w:rsidR="00684F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84FCA" w:rsidRPr="00684FC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84FCA">
              <w:rPr>
                <w:rFonts w:ascii="Times New Roman" w:hAnsi="Times New Roman" w:cs="Times New Roman"/>
                <w:sz w:val="28"/>
                <w:szCs w:val="28"/>
              </w:rPr>
              <w:t xml:space="preserve"> формате «вопрос – ответ» </w:t>
            </w:r>
            <w:r w:rsidR="00684FCA" w:rsidRPr="0099173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84FCA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684FCA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684FCA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684FCA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684FCA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684FCA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684FCA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684FCA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684FCA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623" w:type="dxa"/>
          </w:tcPr>
          <w:p w:rsidR="000B41AB" w:rsidRPr="00991739" w:rsidRDefault="0081362D" w:rsidP="009949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Закрепление знаний детей о великих 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отечественниках;   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воспитание интер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 и уважения к и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торическому пр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шлому страны и республики, горд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 за великих 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отечественников и их достижения; развитие  речи и логического мы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ления дошкольн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ков.</w:t>
            </w:r>
          </w:p>
        </w:tc>
        <w:tc>
          <w:tcPr>
            <w:tcW w:w="2478" w:type="dxa"/>
            <w:gridSpan w:val="3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324E25" w:rsidRPr="00991739" w:rsidRDefault="00324E25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62D" w:rsidRPr="00991739" w:rsidTr="00991739">
        <w:tc>
          <w:tcPr>
            <w:tcW w:w="1110" w:type="dxa"/>
            <w:gridSpan w:val="3"/>
            <w:textDirection w:val="btLr"/>
          </w:tcPr>
          <w:p w:rsidR="0081362D" w:rsidRPr="00991739" w:rsidRDefault="00EA7FBE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  <w:p w:rsidR="00EA7FBE" w:rsidRPr="00991739" w:rsidRDefault="00EA7FBE" w:rsidP="0099494F">
            <w:pPr>
              <w:spacing w:line="36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Мастера и мастер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цы</w:t>
            </w:r>
          </w:p>
        </w:tc>
        <w:tc>
          <w:tcPr>
            <w:tcW w:w="808" w:type="dxa"/>
          </w:tcPr>
          <w:p w:rsidR="0081362D" w:rsidRPr="00991739" w:rsidRDefault="0081362D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16-20</w:t>
            </w:r>
          </w:p>
        </w:tc>
        <w:tc>
          <w:tcPr>
            <w:tcW w:w="1820" w:type="dxa"/>
            <w:gridSpan w:val="2"/>
          </w:tcPr>
          <w:p w:rsidR="0081362D" w:rsidRPr="00991739" w:rsidRDefault="0081362D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81" w:type="dxa"/>
            <w:gridSpan w:val="3"/>
          </w:tcPr>
          <w:p w:rsidR="0081362D" w:rsidRPr="00991739" w:rsidRDefault="0081362D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Выставка детско-родительских работ декоративно-прикладного творчества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Осталар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һәм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талар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«Мастера и мастер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цы»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, посвященная Междун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родному дню музеев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23" w:type="dxa"/>
          </w:tcPr>
          <w:p w:rsidR="00EA7FBE" w:rsidRPr="00991739" w:rsidRDefault="0081362D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Обогащение пре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ставлений 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детей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о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Дне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защиты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детей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посредством с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вместной муз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кально — игровой деятельности, со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дать 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тей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радостное, 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селое настроение, совершенствовать двигательные 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выки, закрепить дружеские отнош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ния между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детьми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78" w:type="dxa"/>
            <w:gridSpan w:val="3"/>
          </w:tcPr>
          <w:p w:rsidR="0081362D" w:rsidRPr="00991739" w:rsidRDefault="0081362D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тельность детей с родителями по участию в выста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ке декоративно-прикладного творчества «Ма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тера и мастерицы» и созданию на их основе мини-музея</w:t>
            </w:r>
          </w:p>
        </w:tc>
        <w:tc>
          <w:tcPr>
            <w:tcW w:w="2200" w:type="dxa"/>
          </w:tcPr>
          <w:p w:rsidR="0081362D" w:rsidRPr="00991739" w:rsidRDefault="0081362D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FBE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EA7FBE" w:rsidRPr="00991739" w:rsidRDefault="001273DC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  <w:p w:rsidR="001273DC" w:rsidRPr="00991739" w:rsidRDefault="001273DC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Игра и музыкальный образ</w:t>
            </w:r>
          </w:p>
        </w:tc>
        <w:tc>
          <w:tcPr>
            <w:tcW w:w="808" w:type="dxa"/>
          </w:tcPr>
          <w:p w:rsidR="00EA7FBE" w:rsidRPr="00991739" w:rsidRDefault="00EA7FBE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820" w:type="dxa"/>
            <w:gridSpan w:val="2"/>
            <w:vMerge w:val="restart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Инсценирование</w:t>
            </w:r>
            <w:proofErr w:type="spellEnd"/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русской 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родной песни </w:t>
            </w:r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  <w:proofErr w:type="gramEnd"/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кузнице»</w:t>
            </w:r>
          </w:p>
        </w:tc>
        <w:tc>
          <w:tcPr>
            <w:tcW w:w="2623" w:type="dxa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речи и музыкального ри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 у детей посре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ством театрализ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ванной деятельн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сти, воспитание нравственной ли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ности ребенка при общении его к и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токам   народной культуры через 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атрализацию ру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ской народной пе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</w:t>
            </w:r>
          </w:p>
        </w:tc>
        <w:tc>
          <w:tcPr>
            <w:tcW w:w="2478" w:type="dxa"/>
            <w:gridSpan w:val="3"/>
            <w:vMerge w:val="restart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Помощь в изг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товлении декор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ций и атрибутов</w:t>
            </w:r>
          </w:p>
        </w:tc>
        <w:tc>
          <w:tcPr>
            <w:tcW w:w="2200" w:type="dxa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FBE" w:rsidRPr="00991739" w:rsidTr="00991739">
        <w:tc>
          <w:tcPr>
            <w:tcW w:w="1110" w:type="dxa"/>
            <w:gridSpan w:val="3"/>
            <w:vMerge/>
            <w:textDirection w:val="btLr"/>
          </w:tcPr>
          <w:p w:rsidR="00EA7FBE" w:rsidRPr="00991739" w:rsidRDefault="00EA7FBE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EA7FBE" w:rsidRPr="00991739" w:rsidRDefault="00EA7FBE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20" w:type="dxa"/>
            <w:gridSpan w:val="2"/>
            <w:vMerge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Инсценирование</w:t>
            </w:r>
            <w:proofErr w:type="spellEnd"/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татарской 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родной песни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«Үрдәк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эри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,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каз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каз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казый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«Ныряет утка, н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ряет гусь»</w:t>
            </w:r>
          </w:p>
        </w:tc>
        <w:tc>
          <w:tcPr>
            <w:tcW w:w="2623" w:type="dxa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речи и музыкального ри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 у детей посре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ством театрализ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ванной деятельн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сти, воспитание нравственной ли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ности ребенка при общении его к и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токам   народной культуры через 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атрализацию тата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ской народной пе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</w:t>
            </w:r>
          </w:p>
        </w:tc>
        <w:tc>
          <w:tcPr>
            <w:tcW w:w="2478" w:type="dxa"/>
            <w:gridSpan w:val="3"/>
            <w:vMerge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FBE" w:rsidRPr="00991739" w:rsidTr="00991739">
        <w:tc>
          <w:tcPr>
            <w:tcW w:w="1110" w:type="dxa"/>
            <w:gridSpan w:val="3"/>
            <w:vMerge/>
            <w:textDirection w:val="btLr"/>
          </w:tcPr>
          <w:p w:rsidR="00EA7FBE" w:rsidRPr="00991739" w:rsidRDefault="00EA7FBE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EA7FBE" w:rsidRPr="00991739" w:rsidRDefault="00EA7FBE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20" w:type="dxa"/>
            <w:gridSpan w:val="2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витие</w:t>
            </w:r>
          </w:p>
        </w:tc>
        <w:tc>
          <w:tcPr>
            <w:tcW w:w="4181" w:type="dxa"/>
            <w:gridSpan w:val="3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 </w:t>
            </w:r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«Фестиваль ру</w:t>
            </w:r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ского фольклора «</w:t>
            </w:r>
            <w:proofErr w:type="spellStart"/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Каравон</w:t>
            </w:r>
            <w:proofErr w:type="spellEnd"/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23" w:type="dxa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Приобщение к тр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диционному совр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менному республ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канскому праздн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ку  русской культ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ры «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Каравон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78" w:type="dxa"/>
            <w:gridSpan w:val="3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ско-родительская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поездка в село Никольское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шевского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района  на праздник «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равон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200" w:type="dxa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FBE" w:rsidRPr="00991739" w:rsidTr="00991739">
        <w:tc>
          <w:tcPr>
            <w:tcW w:w="1110" w:type="dxa"/>
            <w:gridSpan w:val="3"/>
            <w:vMerge/>
            <w:textDirection w:val="btLr"/>
          </w:tcPr>
          <w:p w:rsidR="00EA7FBE" w:rsidRPr="00991739" w:rsidRDefault="00EA7FBE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EA7FBE" w:rsidRPr="00991739" w:rsidRDefault="00EA7FBE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20" w:type="dxa"/>
            <w:gridSpan w:val="2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81" w:type="dxa"/>
            <w:gridSpan w:val="3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Этнодискотека</w:t>
            </w:r>
            <w:proofErr w:type="spellEnd"/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«Родной язык – душа народа»</w:t>
            </w:r>
          </w:p>
        </w:tc>
        <w:tc>
          <w:tcPr>
            <w:tcW w:w="2623" w:type="dxa"/>
          </w:tcPr>
          <w:p w:rsidR="000B41AB" w:rsidRPr="00991739" w:rsidRDefault="00EA7FBE" w:rsidP="009949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б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режного отнош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ния, как к родному, так и другим яз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кам, гордость за свой родной язык, чувство пр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надлежности к своим предкам, народу, культуре, воспитание патри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тизма, толерантн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сти, развитие речи детей, памяти, та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цевального иску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ства, раскрытие 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лантов у детей </w:t>
            </w:r>
            <w:proofErr w:type="gramEnd"/>
          </w:p>
        </w:tc>
        <w:tc>
          <w:tcPr>
            <w:tcW w:w="2478" w:type="dxa"/>
            <w:gridSpan w:val="3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EA7FBE" w:rsidRPr="00991739" w:rsidRDefault="00EA7FBE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3DC" w:rsidRPr="00991739" w:rsidTr="00991739">
        <w:tc>
          <w:tcPr>
            <w:tcW w:w="1110" w:type="dxa"/>
            <w:gridSpan w:val="3"/>
            <w:vMerge/>
            <w:textDirection w:val="btLr"/>
          </w:tcPr>
          <w:p w:rsidR="001273DC" w:rsidRPr="00991739" w:rsidRDefault="001273DC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" w:type="dxa"/>
          </w:tcPr>
          <w:p w:rsidR="001273DC" w:rsidRPr="00991739" w:rsidRDefault="001273DC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820" w:type="dxa"/>
            <w:gridSpan w:val="2"/>
          </w:tcPr>
          <w:p w:rsidR="001273DC" w:rsidRPr="00991739" w:rsidRDefault="001273D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684FCA" w:rsidRPr="00E8668B" w:rsidRDefault="001273DC" w:rsidP="00684F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Музыкально-речевые игры 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  <w:r w:rsidR="00684FCA">
              <w:rPr>
                <w:rFonts w:ascii="Times New Roman" w:hAnsi="Times New Roman" w:cs="Times New Roman"/>
                <w:sz w:val="28"/>
                <w:szCs w:val="28"/>
              </w:rPr>
              <w:t xml:space="preserve">  с использованием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84F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изученного материала по</w:t>
            </w:r>
            <w:r w:rsidR="00684FCA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  <w:r w:rsidR="00684F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өйләшәбез</w:t>
            </w:r>
            <w:r w:rsidR="00684FCA" w:rsidRPr="00CA09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73DC" w:rsidRPr="00991739" w:rsidRDefault="001273DC" w:rsidP="00684F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0B41AB" w:rsidRPr="00991739" w:rsidRDefault="001273DC" w:rsidP="00684FC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Развитие художес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венных способн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стей, памяти, и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туиции, логическ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го и образного мышления и обуч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ние созданию тво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ческого продукта - образа в игре</w:t>
            </w:r>
          </w:p>
        </w:tc>
        <w:tc>
          <w:tcPr>
            <w:tcW w:w="2478" w:type="dxa"/>
            <w:gridSpan w:val="3"/>
          </w:tcPr>
          <w:p w:rsidR="001273DC" w:rsidRPr="00991739" w:rsidRDefault="001273DC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1273DC" w:rsidRPr="00991739" w:rsidRDefault="001273D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3DC" w:rsidRPr="00991739" w:rsidTr="00991739">
        <w:tc>
          <w:tcPr>
            <w:tcW w:w="1110" w:type="dxa"/>
            <w:gridSpan w:val="3"/>
            <w:textDirection w:val="btLr"/>
          </w:tcPr>
          <w:p w:rsidR="001273DC" w:rsidRPr="00991739" w:rsidRDefault="0099494F" w:rsidP="0099494F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</w:t>
            </w:r>
            <w:r w:rsidR="008073CB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8073CB" w:rsidRPr="00991739" w:rsidRDefault="008073CB" w:rsidP="0099494F">
            <w:pPr>
              <w:spacing w:line="36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праз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нику</w:t>
            </w:r>
          </w:p>
        </w:tc>
        <w:tc>
          <w:tcPr>
            <w:tcW w:w="808" w:type="dxa"/>
          </w:tcPr>
          <w:p w:rsidR="001273DC" w:rsidRPr="00991739" w:rsidRDefault="001273DC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30-31</w:t>
            </w:r>
          </w:p>
        </w:tc>
        <w:tc>
          <w:tcPr>
            <w:tcW w:w="1820" w:type="dxa"/>
            <w:gridSpan w:val="2"/>
          </w:tcPr>
          <w:p w:rsidR="001273DC" w:rsidRPr="00991739" w:rsidRDefault="001273D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1273DC" w:rsidRPr="00991739" w:rsidRDefault="001273D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празднику, 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щенного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Защиты детей </w:t>
            </w:r>
            <w:r w:rsidRPr="00684FCA">
              <w:rPr>
                <w:rFonts w:ascii="Times New Roman" w:hAnsi="Times New Roman" w:cs="Times New Roman"/>
                <w:b/>
                <w:sz w:val="28"/>
                <w:szCs w:val="28"/>
              </w:rPr>
              <w:t>«Вместе весело шагать…»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23" w:type="dxa"/>
          </w:tcPr>
          <w:p w:rsidR="001273DC" w:rsidRPr="00991739" w:rsidRDefault="001273D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Совместное с пед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гогами и родител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 изготовление атрибутов и игр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вого оборудования, разучивание песен, стихотворений, игр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 танцев народов Республики Тата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стан. 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A43AC" w:rsidRPr="00991739" w:rsidRDefault="00BA43A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1273DC" w:rsidRPr="00991739" w:rsidRDefault="001273D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Изготовление 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рибутов и игров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 оборудования, разучивание с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вместных танцев и песен</w:t>
            </w:r>
          </w:p>
        </w:tc>
        <w:tc>
          <w:tcPr>
            <w:tcW w:w="2200" w:type="dxa"/>
          </w:tcPr>
          <w:p w:rsidR="001273DC" w:rsidRPr="00991739" w:rsidRDefault="001273D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rPr>
          <w:trHeight w:val="307"/>
        </w:trPr>
        <w:tc>
          <w:tcPr>
            <w:tcW w:w="15220" w:type="dxa"/>
            <w:gridSpan w:val="14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Июнь</w:t>
            </w:r>
          </w:p>
        </w:tc>
      </w:tr>
      <w:tr w:rsidR="000B41AB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«Вместе весело ш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гать…»</w:t>
            </w: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Социально-коммуник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тивное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0B41AB" w:rsidRPr="00684FCA" w:rsidRDefault="000B41AB" w:rsidP="00C05A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защиты детей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«Бергә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атлау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күңелле…»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«Вместе весело шагать…»</w:t>
            </w:r>
            <w:r w:rsidR="00684F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84FCA">
              <w:rPr>
                <w:rFonts w:ascii="Times New Roman" w:hAnsi="Times New Roman" w:cs="Times New Roman"/>
                <w:sz w:val="28"/>
                <w:szCs w:val="28"/>
              </w:rPr>
              <w:t>с включением песен,</w:t>
            </w:r>
            <w:r w:rsidR="00C05AB4">
              <w:rPr>
                <w:rFonts w:ascii="Times New Roman" w:hAnsi="Times New Roman" w:cs="Times New Roman"/>
                <w:sz w:val="28"/>
                <w:szCs w:val="28"/>
              </w:rPr>
              <w:t xml:space="preserve"> танцев, игр и </w:t>
            </w:r>
            <w:r w:rsidR="00684FCA">
              <w:rPr>
                <w:rFonts w:ascii="Times New Roman" w:hAnsi="Times New Roman" w:cs="Times New Roman"/>
                <w:sz w:val="28"/>
                <w:szCs w:val="28"/>
              </w:rPr>
              <w:t>стихов</w:t>
            </w:r>
            <w:r w:rsidR="00C05AB4">
              <w:rPr>
                <w:rFonts w:ascii="Times New Roman" w:hAnsi="Times New Roman" w:cs="Times New Roman"/>
                <w:sz w:val="28"/>
                <w:szCs w:val="28"/>
              </w:rPr>
              <w:t xml:space="preserve"> на тата</w:t>
            </w:r>
            <w:r w:rsidR="00C05A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05AB4">
              <w:rPr>
                <w:rFonts w:ascii="Times New Roman" w:hAnsi="Times New Roman" w:cs="Times New Roman"/>
                <w:sz w:val="28"/>
                <w:szCs w:val="28"/>
              </w:rPr>
              <w:t>ском, русском, марийском и ч</w:t>
            </w:r>
            <w:r w:rsidR="00C05AB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05AB4">
              <w:rPr>
                <w:rFonts w:ascii="Times New Roman" w:hAnsi="Times New Roman" w:cs="Times New Roman"/>
                <w:sz w:val="28"/>
                <w:szCs w:val="28"/>
              </w:rPr>
              <w:t>вашском языках.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Обогащение пре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ставлений детей о Дне защиты детей, укрепление дружбы между ними п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средством теа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ральной и муз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кально-игровой деятельности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Помощь в подг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товке к празднику и изготовление атрибутов</w:t>
            </w: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rPr>
          <w:trHeight w:val="2761"/>
        </w:trPr>
        <w:tc>
          <w:tcPr>
            <w:tcW w:w="1110" w:type="dxa"/>
            <w:gridSpan w:val="3"/>
            <w:vMerge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Социально-коммуник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тивное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181" w:type="dxa"/>
            <w:gridSpan w:val="3"/>
          </w:tcPr>
          <w:p w:rsidR="000B41AB" w:rsidRPr="00C05AB4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Ассорти народных игр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Идел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Буе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Елгалары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«Ручейки П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волжья»</w:t>
            </w:r>
            <w:r w:rsidR="00C05A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05AB4">
              <w:rPr>
                <w:rFonts w:ascii="Times New Roman" w:hAnsi="Times New Roman" w:cs="Times New Roman"/>
                <w:sz w:val="28"/>
                <w:szCs w:val="28"/>
              </w:rPr>
              <w:t>на татарском, русском, марийском и чувашском языках.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t xml:space="preserve">Расширение 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турных границ, а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тивизация мысл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тельной деятельн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сти, памяти, речи, воображения р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бёнка; воспитание бережного отнош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к культурному наследию своего народа.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Музейное зан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тие «Ручейки Поволжья» (н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циональный 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зей Республики Татарстан)</w:t>
            </w:r>
          </w:p>
        </w:tc>
      </w:tr>
      <w:tr w:rsidR="000B41AB" w:rsidRPr="00991739" w:rsidTr="00991739">
        <w:tc>
          <w:tcPr>
            <w:tcW w:w="1110" w:type="dxa"/>
            <w:gridSpan w:val="3"/>
            <w:vMerge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венно-эстетическое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Социально-коммуник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тивное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lastRenderedPageBreak/>
              <w:t>Танцевальный</w:t>
            </w:r>
            <w:proofErr w:type="gramEnd"/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флешмоб</w:t>
            </w:r>
            <w:proofErr w:type="spellEnd"/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shd w:val="clear" w:color="auto" w:fill="FFFFFF"/>
              </w:rPr>
              <w:t>Ду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shd w:val="clear" w:color="auto" w:fill="FFFFFF"/>
              </w:rPr>
              <w:t>с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shd w:val="clear" w:color="auto" w:fill="FFFFFF"/>
              </w:rPr>
              <w:t>лык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shd w:val="clear" w:color="auto" w:fill="FFFFFF"/>
              </w:rPr>
              <w:t>»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>(«Дружба»)</w:t>
            </w:r>
          </w:p>
        </w:tc>
        <w:tc>
          <w:tcPr>
            <w:tcW w:w="2623" w:type="dxa"/>
            <w:shd w:val="clear" w:color="auto" w:fill="FFFFFF" w:themeFill="background1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Развитие ребёнка и детского коллект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ва через создание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lastRenderedPageBreak/>
              <w:t>особой среды фо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мирования общих культурных инт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ресов и совместной деятельности детей - укрепление зд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ровья воспитанн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ков, активизация и развитие двиг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тельной деятельн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сти детей  при те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ной  взаимосвязи с их музыкально-познавательной и мыслительной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я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тельностью средс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вами народного танца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Участие в 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танц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вальном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флешм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</w:t>
            </w:r>
            <w:proofErr w:type="spellEnd"/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rPr>
          <w:trHeight w:val="1444"/>
        </w:trPr>
        <w:tc>
          <w:tcPr>
            <w:tcW w:w="1110" w:type="dxa"/>
            <w:gridSpan w:val="3"/>
            <w:vMerge w:val="restart"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Наш любимый Пушкин.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Сабантуй</w:t>
            </w: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Торжественное мероприятие и книжная выставка, посвященные Дню русского языка и дню ро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ж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дения А.С.Пушкина (264 г.)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shd w:val="clear" w:color="auto" w:fill="FBFBFB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Мотивирование д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тей  к изучению русского языка и литературы с целью</w:t>
            </w:r>
          </w:p>
          <w:p w:rsidR="000B41AB" w:rsidRPr="00991739" w:rsidRDefault="000B41AB" w:rsidP="00991739">
            <w:pPr>
              <w:shd w:val="clear" w:color="auto" w:fill="FBFB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повышения уровня языковой культуры  и популяризации русского языка, российской культ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9917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 и творчеству А.С.Пушкина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5AB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Математические игры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тивам сказок А. С. Пушкина «Убери лишнее»; «Назови п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следовательность» и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 развивающей книге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Сказки Пушкина. Виммельбух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Решения задач на основе произвед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ний А.С.Пушкина для всестороннего развития детей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9-10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и проведение тата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ского национального праздника </w:t>
            </w:r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lastRenderedPageBreak/>
              <w:t>«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Сабантуй</w:t>
            </w:r>
            <w:r w:rsidR="00BA43AC"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Формировать инт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рес к национал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ным праздником народов познак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мить детей с ист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рией возникнов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ния и значением праздника «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Саба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туй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Помощь в подг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товке и участие  в 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празднике</w:t>
            </w: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895813">
        <w:trPr>
          <w:trHeight w:val="2298"/>
        </w:trPr>
        <w:tc>
          <w:tcPr>
            <w:tcW w:w="1110" w:type="dxa"/>
            <w:gridSpan w:val="3"/>
            <w:vMerge w:val="restart"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Акция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«Говорю по-татарски»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13-14</w:t>
            </w:r>
          </w:p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hd w:val="clear" w:color="auto" w:fill="FFFFFF"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6"/>
                <w:sz w:val="28"/>
                <w:szCs w:val="28"/>
                <w:lang w:eastAsia="ru-RU"/>
              </w:rPr>
            </w:pPr>
            <w:r w:rsidRPr="00991739"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8"/>
                <w:lang w:eastAsia="ru-RU"/>
              </w:rPr>
              <w:t xml:space="preserve"> Оформление информационных стендов </w:t>
            </w:r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eastAsia="ru-RU"/>
              </w:rPr>
              <w:t xml:space="preserve">«И </w:t>
            </w:r>
            <w:proofErr w:type="spellStart"/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eastAsia="ru-RU"/>
              </w:rPr>
              <w:t>туган</w:t>
            </w:r>
            <w:proofErr w:type="spellEnd"/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eastAsia="ru-RU"/>
              </w:rPr>
              <w:t xml:space="preserve"> тел, и </w:t>
            </w:r>
            <w:proofErr w:type="spellStart"/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eastAsia="ru-RU"/>
              </w:rPr>
              <w:t>матур</w:t>
            </w:r>
            <w:proofErr w:type="spellEnd"/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eastAsia="ru-RU"/>
              </w:rPr>
              <w:t xml:space="preserve"> тел»</w:t>
            </w:r>
            <w:r w:rsidRPr="00991739">
              <w:rPr>
                <w:rFonts w:ascii="Times New Roman" w:eastAsia="Times New Roman" w:hAnsi="Times New Roman" w:cs="Times New Roman"/>
                <w:color w:val="006600"/>
                <w:kern w:val="36"/>
                <w:sz w:val="28"/>
                <w:szCs w:val="28"/>
                <w:lang w:eastAsia="ru-RU"/>
              </w:rPr>
              <w:t xml:space="preserve"> </w:t>
            </w:r>
            <w:r w:rsidRPr="00991739"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8"/>
                <w:lang w:eastAsia="ru-RU"/>
              </w:rPr>
              <w:t xml:space="preserve">и </w:t>
            </w:r>
            <w:r w:rsidRPr="00991739">
              <w:rPr>
                <w:rFonts w:ascii="Times New Roman" w:eastAsia="Times New Roman" w:hAnsi="Times New Roman" w:cs="Times New Roman"/>
                <w:b/>
                <w:bCs/>
                <w:color w:val="00000A"/>
                <w:kern w:val="36"/>
                <w:sz w:val="28"/>
                <w:szCs w:val="28"/>
                <w:lang w:eastAsia="ru-RU"/>
              </w:rPr>
              <w:t>«Языковая радуга н</w:t>
            </w:r>
            <w:r w:rsidRPr="00991739">
              <w:rPr>
                <w:rFonts w:ascii="Times New Roman" w:eastAsia="Times New Roman" w:hAnsi="Times New Roman" w:cs="Times New Roman"/>
                <w:b/>
                <w:bCs/>
                <w:color w:val="00000A"/>
                <w:kern w:val="36"/>
                <w:sz w:val="28"/>
                <w:szCs w:val="28"/>
                <w:lang w:eastAsia="ru-RU"/>
              </w:rPr>
              <w:t>а</w:t>
            </w:r>
            <w:r w:rsidRPr="00991739">
              <w:rPr>
                <w:rFonts w:ascii="Times New Roman" w:eastAsia="Times New Roman" w:hAnsi="Times New Roman" w:cs="Times New Roman"/>
                <w:b/>
                <w:bCs/>
                <w:color w:val="00000A"/>
                <w:kern w:val="36"/>
                <w:sz w:val="28"/>
                <w:szCs w:val="28"/>
                <w:lang w:eastAsia="ru-RU"/>
              </w:rPr>
              <w:t>родов Татарстана»</w:t>
            </w:r>
            <w:r w:rsidR="00C05AB4">
              <w:rPr>
                <w:rFonts w:ascii="Times New Roman" w:eastAsia="Times New Roman" w:hAnsi="Times New Roman" w:cs="Times New Roman"/>
                <w:b/>
                <w:bCs/>
                <w:color w:val="00000A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0B41AB" w:rsidRPr="00991739" w:rsidRDefault="000B41AB" w:rsidP="00991739">
            <w:pPr>
              <w:shd w:val="clear" w:color="auto" w:fill="FFFFFF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vMerge w:val="restart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Р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асширение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сферы применения детьми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татарскго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языка и привлечение их к ценностям наци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нальной культуры.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Помощь в офор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лении информ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ционных стендов</w:t>
            </w: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pStyle w:val="a8"/>
              <w:spacing w:line="36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«Татар 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ле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иле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буенча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«По стране т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тарского языка»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в формате моделирования сюжетных 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туаций и выстраивания диал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гов</w:t>
            </w:r>
            <w:r w:rsidR="00C05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5AB4" w:rsidRPr="0099173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05AB4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C05AB4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C05AB4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C05AB4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C05AB4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C05AB4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C05AB4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C05AB4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C05AB4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623" w:type="dxa"/>
            <w:vMerge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 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pStyle w:val="a8"/>
              <w:spacing w:line="360" w:lineRule="auto"/>
              <w:ind w:left="101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8F9"/>
              </w:rPr>
              <w:t xml:space="preserve">Татар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8F9"/>
              </w:rPr>
              <w:t>яз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8F9"/>
              </w:rPr>
              <w:t>у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8F9"/>
              </w:rPr>
              <w:t>чылары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8F9"/>
              </w:rPr>
              <w:t xml:space="preserve"> –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8F9"/>
              </w:rPr>
              <w:t>балаларга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«Тата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ские писатели – детям»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B41AB" w:rsidRPr="00991739" w:rsidRDefault="000B41AB" w:rsidP="00991739">
            <w:pPr>
              <w:pStyle w:val="a8"/>
              <w:spacing w:line="360" w:lineRule="auto"/>
              <w:ind w:left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vMerge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2478" w:type="dxa"/>
            <w:gridSpan w:val="3"/>
            <w:vMerge w:val="restart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ставок</w:t>
            </w: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rPr>
          <w:trHeight w:val="415"/>
        </w:trPr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8F9"/>
              </w:rPr>
              <w:t>Туган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8F9"/>
              </w:rPr>
              <w:t xml:space="preserve"> як - безнең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8F9"/>
              </w:rPr>
              <w:t>байлыгыбыз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8F9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«Родной край – наше богатство»</w:t>
            </w:r>
            <w:r w:rsidR="008958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B41AB" w:rsidRPr="00991739" w:rsidRDefault="000B41AB" w:rsidP="0089581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 составление рассказов на 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 по рисункам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95813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r w:rsidR="00895813" w:rsidRPr="0099173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95813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95813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895813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895813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895813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895813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895813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895813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895813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623" w:type="dxa"/>
            <w:vMerge w:val="restart"/>
            <w:shd w:val="clear" w:color="auto" w:fill="auto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Повышение  инт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реса к родной зе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ле,    приобщение к творческой и п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знавательной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я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тельности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</w:pP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Закрепление пол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у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ченных знаний по татарскому языку.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Воспитание пол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жительного эм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ционального отн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шения к красоте и неповторимости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родного языка; формирование 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разительной речи у детей дошкольного возраста</w:t>
            </w:r>
          </w:p>
        </w:tc>
        <w:tc>
          <w:tcPr>
            <w:tcW w:w="2478" w:type="dxa"/>
            <w:gridSpan w:val="3"/>
            <w:vMerge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20-21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hd w:val="clear" w:color="auto" w:fill="FFFFFF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Конкурс на лучшую  самодел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ную «языковую» книжку-раскраску  по произведениям писателей  Татарстана</w:t>
            </w:r>
          </w:p>
          <w:p w:rsidR="000B41AB" w:rsidRPr="00991739" w:rsidRDefault="000B41AB" w:rsidP="00991739">
            <w:pPr>
              <w:shd w:val="clear" w:color="auto" w:fill="FFFFFF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vMerge/>
            <w:shd w:val="clear" w:color="auto" w:fill="auto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Совместная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тельность по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изг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товлению сам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дельной «язык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вой» книжки-раскраски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rPr>
          <w:trHeight w:val="1090"/>
        </w:trPr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778" w:type="dxa"/>
            <w:vMerge w:val="restart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hd w:val="clear" w:color="auto" w:fill="FFFFFF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8"/>
                <w:lang w:eastAsia="ru-RU"/>
              </w:rPr>
              <w:lastRenderedPageBreak/>
              <w:t>Дидактическая игра</w:t>
            </w:r>
            <w:r w:rsidRPr="00991739">
              <w:rPr>
                <w:rFonts w:ascii="Times New Roman" w:eastAsia="Times New Roman" w:hAnsi="Times New Roman" w:cs="Times New Roman"/>
                <w:bCs/>
                <w:color w:val="00B050"/>
                <w:kern w:val="36"/>
                <w:sz w:val="28"/>
                <w:szCs w:val="28"/>
                <w:lang w:eastAsia="ru-RU"/>
              </w:rPr>
              <w:t xml:space="preserve"> </w:t>
            </w:r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eastAsia="ru-RU"/>
              </w:rPr>
              <w:t>«</w:t>
            </w:r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val="tt-RU" w:eastAsia="ru-RU"/>
              </w:rPr>
              <w:t xml:space="preserve">Җанлы </w:t>
            </w:r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eastAsia="ru-RU"/>
              </w:rPr>
              <w:t>с</w:t>
            </w:r>
            <w:proofErr w:type="gramStart"/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val="en-US" w:eastAsia="ru-RU"/>
              </w:rPr>
              <w:t>y</w:t>
            </w:r>
            <w:proofErr w:type="spellStart"/>
            <w:proofErr w:type="gramEnd"/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eastAsia="ru-RU"/>
              </w:rPr>
              <w:t>з</w:t>
            </w:r>
            <w:proofErr w:type="spellEnd"/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eastAsia="ru-RU"/>
              </w:rPr>
              <w:t>»</w:t>
            </w:r>
            <w:r w:rsidRPr="00991739">
              <w:rPr>
                <w:rFonts w:ascii="Times New Roman" w:eastAsia="Times New Roman" w:hAnsi="Times New Roman" w:cs="Times New Roman"/>
                <w:b/>
                <w:color w:val="006600"/>
                <w:kern w:val="36"/>
                <w:sz w:val="28"/>
                <w:szCs w:val="28"/>
                <w:lang w:eastAsia="ru-RU"/>
              </w:rPr>
              <w:t xml:space="preserve"> </w:t>
            </w:r>
            <w:r w:rsidRPr="0099173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«Живое слово»</w:t>
            </w:r>
            <w:r w:rsidRPr="00991739">
              <w:rPr>
                <w:rFonts w:ascii="Times New Roman" w:eastAsia="Times New Roman" w:hAnsi="Times New Roman" w:cs="Times New Roman"/>
                <w:color w:val="339933"/>
                <w:kern w:val="36"/>
                <w:sz w:val="28"/>
                <w:szCs w:val="28"/>
                <w:lang w:eastAsia="ru-RU"/>
              </w:rPr>
              <w:t xml:space="preserve"> </w:t>
            </w:r>
            <w:r w:rsidRPr="0099173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на</w:t>
            </w:r>
            <w:r w:rsidRPr="00991739">
              <w:rPr>
                <w:rFonts w:ascii="Times New Roman" w:eastAsia="Times New Roman" w:hAnsi="Times New Roman" w:cs="Times New Roman"/>
                <w:color w:val="339933"/>
                <w:kern w:val="36"/>
                <w:sz w:val="28"/>
                <w:szCs w:val="28"/>
                <w:lang w:eastAsia="ru-RU"/>
              </w:rPr>
              <w:t xml:space="preserve"> </w:t>
            </w:r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eastAsia="ru-RU"/>
              </w:rPr>
              <w:t>тата</w:t>
            </w:r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eastAsia="ru-RU"/>
              </w:rPr>
              <w:t>р</w:t>
            </w:r>
            <w:r w:rsidRPr="00991739">
              <w:rPr>
                <w:rFonts w:ascii="Times New Roman" w:eastAsia="Times New Roman" w:hAnsi="Times New Roman" w:cs="Times New Roman"/>
                <w:b/>
                <w:bCs/>
                <w:color w:val="006600"/>
                <w:kern w:val="36"/>
                <w:sz w:val="28"/>
                <w:szCs w:val="28"/>
                <w:lang w:eastAsia="ru-RU"/>
              </w:rPr>
              <w:lastRenderedPageBreak/>
              <w:t>ском</w:t>
            </w:r>
            <w:r w:rsidRPr="00991739">
              <w:rPr>
                <w:rFonts w:ascii="Times New Roman" w:eastAsia="Times New Roman" w:hAnsi="Times New Roman" w:cs="Times New Roman"/>
                <w:bCs/>
                <w:color w:val="00000A"/>
                <w:kern w:val="36"/>
                <w:sz w:val="28"/>
                <w:szCs w:val="28"/>
                <w:lang w:eastAsia="ru-RU"/>
              </w:rPr>
              <w:t xml:space="preserve"> и </w:t>
            </w:r>
            <w:r w:rsidRPr="00991739">
              <w:rPr>
                <w:rFonts w:ascii="Times New Roman" w:eastAsia="Times New Roman" w:hAnsi="Times New Roman" w:cs="Times New Roman"/>
                <w:b/>
                <w:bCs/>
                <w:color w:val="00000A"/>
                <w:kern w:val="36"/>
                <w:sz w:val="28"/>
                <w:szCs w:val="28"/>
                <w:lang w:eastAsia="ru-RU"/>
              </w:rPr>
              <w:t>русском</w:t>
            </w:r>
            <w:r w:rsidRPr="00991739">
              <w:rPr>
                <w:rFonts w:ascii="Times New Roman" w:eastAsia="Times New Roman" w:hAnsi="Times New Roman" w:cs="Times New Roman"/>
                <w:bCs/>
                <w:color w:val="00000A"/>
                <w:kern w:val="36"/>
                <w:sz w:val="28"/>
                <w:szCs w:val="28"/>
                <w:lang w:eastAsia="ru-RU"/>
              </w:rPr>
              <w:t xml:space="preserve"> языках</w:t>
            </w:r>
          </w:p>
        </w:tc>
        <w:tc>
          <w:tcPr>
            <w:tcW w:w="2623" w:type="dxa"/>
            <w:vMerge/>
            <w:shd w:val="clear" w:color="auto" w:fill="auto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rPr>
          <w:trHeight w:val="600"/>
        </w:trPr>
        <w:tc>
          <w:tcPr>
            <w:tcW w:w="1110" w:type="dxa"/>
            <w:gridSpan w:val="3"/>
            <w:vMerge/>
            <w:tcBorders>
              <w:bottom w:val="single" w:sz="4" w:space="0" w:color="auto"/>
            </w:tcBorders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23-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24</w:t>
            </w:r>
          </w:p>
        </w:tc>
        <w:tc>
          <w:tcPr>
            <w:tcW w:w="1778" w:type="dxa"/>
            <w:vMerge/>
            <w:tcBorders>
              <w:bottom w:val="single" w:sz="4" w:space="0" w:color="auto"/>
            </w:tcBorders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Марафон знатоков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татарского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  <w:tcBorders>
              <w:bottom w:val="single" w:sz="4" w:space="0" w:color="auto"/>
            </w:tcBorders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мар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фоне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Сказочный круг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Дидактическая</w:t>
            </w:r>
            <w:r w:rsidRPr="009917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игра</w:t>
            </w:r>
            <w:r w:rsidRPr="00991739">
              <w:rPr>
                <w:rFonts w:ascii="Times New Roman" w:hAnsi="Times New Roman" w:cs="Times New Roman"/>
                <w:bCs/>
                <w:color w:val="339933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Әкияти әйләнеш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«Сказочный круг»</w:t>
            </w:r>
            <w:r w:rsidR="008958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95813" w:rsidRPr="0099173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95813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895813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895813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895813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895813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895813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895813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895813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895813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Закрепление знаний детей о татарских народных сказках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Ялкау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малай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Аучы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егет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рык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уллы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кеше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» и других сказках 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родов Татарстана, сказочных героях, пересказ сказок по опорным карти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кам, расширение словарного запаса, связной речи и 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глядного мышл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895813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День загадок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8F9"/>
              </w:rPr>
              <w:t>Кайсы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7F8F9"/>
              </w:rPr>
              <w:t xml:space="preserve"> әкияттән?»</w:t>
            </w:r>
            <w:r w:rsidRPr="0099173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«Угадай, из какой   сказки?»</w:t>
            </w:r>
            <w:r w:rsidR="008958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95813" w:rsidRPr="00895813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895813">
              <w:rPr>
                <w:rFonts w:ascii="Times New Roman" w:hAnsi="Times New Roman" w:cs="Times New Roman"/>
                <w:sz w:val="28"/>
                <w:szCs w:val="28"/>
              </w:rPr>
              <w:t>использованием из</w:t>
            </w:r>
            <w:r w:rsidR="0089581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95813">
              <w:rPr>
                <w:rFonts w:ascii="Times New Roman" w:hAnsi="Times New Roman" w:cs="Times New Roman"/>
                <w:sz w:val="28"/>
                <w:szCs w:val="28"/>
              </w:rPr>
              <w:t>ченного материала по УМК «</w:t>
            </w:r>
            <w:r w:rsidR="0089581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Татарча сөйләшәбез</w:t>
            </w:r>
            <w:r w:rsidR="00895813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Воспитание любви к  народному тво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честву; закрепление  умения детей отг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дывать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загадки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 развитие любозн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тельности, интереса к окружающему; развитие памяти, мышления, вним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ния, речи, создание у детей радостного, бодрого настроения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 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Парад   сказочных героев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Әкияти әйләнеш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«Сказо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ный круг»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интереса с народным тата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ским, русским, 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рийским и чува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ским сказкам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Оказание помощи в изготовлении костюмов сказо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ных героев</w:t>
            </w: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Cs/>
                <w:color w:val="339933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Кабатлыйбыз</w:t>
            </w:r>
            <w:r w:rsidRPr="00991739">
              <w:rPr>
                <w:rFonts w:ascii="Times New Roman" w:hAnsi="Times New Roman" w:cs="Times New Roman"/>
                <w:bCs/>
                <w:color w:val="339933"/>
                <w:sz w:val="28"/>
                <w:szCs w:val="28"/>
                <w:lang w:val="tt-RU"/>
              </w:rPr>
              <w:t xml:space="preserve"> </w:t>
            </w:r>
            <w:r w:rsidRPr="00FC2A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(</w:t>
            </w:r>
            <w:r w:rsidR="00FC2AE1" w:rsidRPr="00FC2A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FC2AE1" w:rsidRPr="00FC2A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П</w:t>
            </w:r>
            <w:r w:rsidRPr="00FC2A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овторяем</w:t>
            </w:r>
            <w:r w:rsidR="00FC2AE1" w:rsidRPr="00FC2A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FC2A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)</w:t>
            </w:r>
          </w:p>
          <w:p w:rsidR="000B41AB" w:rsidRPr="00991739" w:rsidRDefault="00FC2AE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</w:t>
            </w:r>
            <w:r w:rsidR="000B41AB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я игра </w:t>
            </w:r>
            <w:r w:rsidR="000B41AB"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«Мин яңа нәрсә </w:t>
            </w:r>
            <w:proofErr w:type="spellStart"/>
            <w:r w:rsidR="000B41AB"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белдем</w:t>
            </w:r>
            <w:proofErr w:type="spellEnd"/>
            <w:r w:rsidR="000B41AB"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="000B41AB" w:rsidRPr="0099173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B41AB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«Что я н</w:t>
            </w:r>
            <w:r w:rsidR="000B41AB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0B41AB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вого узнал» </w:t>
            </w:r>
            <w:r w:rsidR="000B41AB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B41AB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="000B41AB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0B41AB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="000B41AB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  <w:r w:rsidR="000B41AB" w:rsidRPr="009917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23" w:type="dxa"/>
          </w:tcPr>
          <w:p w:rsidR="000B41AB" w:rsidRPr="00991739" w:rsidRDefault="000B41AB" w:rsidP="009949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Закрепление знаний воспитанников по изученному мат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риалу и повышение их познавательной активности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5220" w:type="dxa"/>
            <w:gridSpan w:val="14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994871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994871" w:rsidRPr="00991739" w:rsidRDefault="0099487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994871" w:rsidRPr="00991739" w:rsidRDefault="0099487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во народов Татарстана</w:t>
            </w:r>
          </w:p>
          <w:p w:rsidR="00994871" w:rsidRPr="00991739" w:rsidRDefault="0099487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994871" w:rsidRPr="00991739" w:rsidRDefault="0099487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78" w:type="dxa"/>
            <w:vMerge w:val="restart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витие</w:t>
            </w:r>
          </w:p>
        </w:tc>
        <w:tc>
          <w:tcPr>
            <w:tcW w:w="4181" w:type="dxa"/>
            <w:gridSpan w:val="3"/>
          </w:tcPr>
          <w:p w:rsidR="00994871" w:rsidRPr="00991739" w:rsidRDefault="00554EA9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с детьми</w:t>
            </w:r>
            <w:r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r w:rsidR="00994871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gramStart"/>
            <w:r w:rsidR="00994871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</w:t>
            </w:r>
            <w:proofErr w:type="gramEnd"/>
            <w:r w:rsidR="00994871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әссам остаханәсендә»</w:t>
            </w:r>
            <w:r w:rsidR="00994871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 мастерской художника»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4EA9">
              <w:rPr>
                <w:rFonts w:ascii="Times New Roman" w:hAnsi="Times New Roman" w:cs="Times New Roman"/>
                <w:sz w:val="28"/>
                <w:szCs w:val="28"/>
              </w:rPr>
              <w:t>по технологии «Образ и мысль»</w:t>
            </w:r>
          </w:p>
        </w:tc>
        <w:tc>
          <w:tcPr>
            <w:tcW w:w="2623" w:type="dxa"/>
            <w:vMerge w:val="restart"/>
          </w:tcPr>
          <w:p w:rsidR="00994871" w:rsidRPr="00991739" w:rsidRDefault="00994871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Расширение и з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крепление пре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ставлений детей об изобразительном искусстве народов РТ, его видах, о том, кто создает произведения 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кусства; о роли изобразительного искусства в жизни человека; как к 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 относятся люди, где хранятся по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линные произвед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ния искусства, как ведут себя люди в музеях. Пробужд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ние  интереса, эм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циональной отзы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чивости на прои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ведения искусства, желания всматр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ваться в них, соо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носить увиденное с личным опытом.</w:t>
            </w:r>
          </w:p>
          <w:p w:rsidR="00994871" w:rsidRPr="00991739" w:rsidRDefault="00994871" w:rsidP="00991739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360" w:lineRule="auto"/>
              <w:ind w:left="0"/>
              <w:rPr>
                <w:color w:val="181818"/>
                <w:sz w:val="28"/>
                <w:szCs w:val="28"/>
              </w:rPr>
            </w:pPr>
            <w:r w:rsidRPr="00991739">
              <w:rPr>
                <w:color w:val="181818"/>
                <w:sz w:val="28"/>
                <w:szCs w:val="28"/>
              </w:rPr>
              <w:t xml:space="preserve">Ознакомление  с </w:t>
            </w:r>
            <w:r w:rsidRPr="00991739">
              <w:rPr>
                <w:color w:val="181818"/>
                <w:sz w:val="28"/>
                <w:szCs w:val="28"/>
              </w:rPr>
              <w:lastRenderedPageBreak/>
              <w:t>возможностями и основными выраз</w:t>
            </w:r>
            <w:r w:rsidRPr="00991739">
              <w:rPr>
                <w:color w:val="181818"/>
                <w:sz w:val="28"/>
                <w:szCs w:val="28"/>
              </w:rPr>
              <w:t>и</w:t>
            </w:r>
            <w:r w:rsidRPr="00991739">
              <w:rPr>
                <w:color w:val="181818"/>
                <w:sz w:val="28"/>
                <w:szCs w:val="28"/>
              </w:rPr>
              <w:t>тельными средс</w:t>
            </w:r>
            <w:r w:rsidRPr="00991739">
              <w:rPr>
                <w:color w:val="181818"/>
                <w:sz w:val="28"/>
                <w:szCs w:val="28"/>
              </w:rPr>
              <w:t>т</w:t>
            </w:r>
            <w:r w:rsidRPr="00991739">
              <w:rPr>
                <w:color w:val="181818"/>
                <w:sz w:val="28"/>
                <w:szCs w:val="28"/>
              </w:rPr>
              <w:t>вами живописи;</w:t>
            </w:r>
          </w:p>
          <w:p w:rsidR="00994871" w:rsidRPr="00991739" w:rsidRDefault="00994871" w:rsidP="00991739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360" w:lineRule="auto"/>
              <w:ind w:left="0"/>
              <w:rPr>
                <w:sz w:val="28"/>
                <w:szCs w:val="28"/>
              </w:rPr>
            </w:pPr>
            <w:r w:rsidRPr="00991739">
              <w:rPr>
                <w:color w:val="181818"/>
                <w:sz w:val="28"/>
                <w:szCs w:val="28"/>
              </w:rPr>
              <w:t>с творчеством художников-иллюстраторов и художников- пе</w:t>
            </w:r>
            <w:r w:rsidRPr="00991739">
              <w:rPr>
                <w:color w:val="181818"/>
                <w:sz w:val="28"/>
                <w:szCs w:val="28"/>
              </w:rPr>
              <w:t>й</w:t>
            </w:r>
            <w:r w:rsidRPr="00991739">
              <w:rPr>
                <w:color w:val="181818"/>
                <w:sz w:val="28"/>
                <w:szCs w:val="28"/>
              </w:rPr>
              <w:t xml:space="preserve">зажистов. </w:t>
            </w:r>
          </w:p>
          <w:p w:rsidR="00994871" w:rsidRPr="00991739" w:rsidRDefault="00994871" w:rsidP="00991739">
            <w:pPr>
              <w:pStyle w:val="ab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360" w:lineRule="auto"/>
              <w:ind w:left="0"/>
              <w:rPr>
                <w:sz w:val="28"/>
                <w:szCs w:val="28"/>
              </w:rPr>
            </w:pPr>
            <w:r w:rsidRPr="00991739">
              <w:rPr>
                <w:color w:val="181818"/>
                <w:sz w:val="28"/>
                <w:szCs w:val="28"/>
              </w:rPr>
              <w:t xml:space="preserve"> </w:t>
            </w:r>
          </w:p>
        </w:tc>
        <w:tc>
          <w:tcPr>
            <w:tcW w:w="2478" w:type="dxa"/>
            <w:gridSpan w:val="3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71" w:rsidRPr="00991739" w:rsidTr="00991739">
        <w:tc>
          <w:tcPr>
            <w:tcW w:w="1110" w:type="dxa"/>
            <w:gridSpan w:val="3"/>
            <w:vMerge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994871" w:rsidRPr="00991739" w:rsidRDefault="0099487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78" w:type="dxa"/>
            <w:vMerge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994871" w:rsidRPr="00991739" w:rsidRDefault="00994871" w:rsidP="00991739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91739">
              <w:rPr>
                <w:sz w:val="28"/>
                <w:szCs w:val="28"/>
              </w:rPr>
              <w:t xml:space="preserve">Мы учимся гончарному делу (гончарная мастерская) </w:t>
            </w:r>
          </w:p>
        </w:tc>
        <w:tc>
          <w:tcPr>
            <w:tcW w:w="2623" w:type="dxa"/>
            <w:vMerge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71" w:rsidRPr="00991739" w:rsidTr="00991739">
        <w:tc>
          <w:tcPr>
            <w:tcW w:w="1110" w:type="dxa"/>
            <w:gridSpan w:val="3"/>
            <w:vMerge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994871" w:rsidRPr="00991739" w:rsidRDefault="0099487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78" w:type="dxa"/>
            <w:vMerge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994871" w:rsidRPr="00991739" w:rsidRDefault="00994871" w:rsidP="00991739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91739">
              <w:rPr>
                <w:sz w:val="28"/>
                <w:szCs w:val="28"/>
              </w:rPr>
              <w:t>Азы вышивки (обучение выш</w:t>
            </w:r>
            <w:r w:rsidRPr="00991739">
              <w:rPr>
                <w:sz w:val="28"/>
                <w:szCs w:val="28"/>
              </w:rPr>
              <w:t>и</w:t>
            </w:r>
            <w:r w:rsidRPr="00991739">
              <w:rPr>
                <w:sz w:val="28"/>
                <w:szCs w:val="28"/>
              </w:rPr>
              <w:t>ванию «крестом»)</w:t>
            </w:r>
          </w:p>
        </w:tc>
        <w:tc>
          <w:tcPr>
            <w:tcW w:w="2623" w:type="dxa"/>
            <w:vMerge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71" w:rsidRPr="00991739" w:rsidTr="00991739">
        <w:tc>
          <w:tcPr>
            <w:tcW w:w="1110" w:type="dxa"/>
            <w:gridSpan w:val="3"/>
            <w:vMerge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994871" w:rsidRPr="00991739" w:rsidRDefault="0099487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78" w:type="dxa"/>
            <w:vMerge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994871" w:rsidRPr="00991739" w:rsidRDefault="00994871" w:rsidP="00991739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991739">
              <w:rPr>
                <w:sz w:val="28"/>
                <w:szCs w:val="28"/>
              </w:rPr>
              <w:t xml:space="preserve"> Мастера кузнечного дела (встреча с известным казанским кузнецом Алмазом Казаковым)</w:t>
            </w:r>
          </w:p>
        </w:tc>
        <w:tc>
          <w:tcPr>
            <w:tcW w:w="2623" w:type="dxa"/>
            <w:vMerge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71" w:rsidRPr="00991739" w:rsidTr="00991739">
        <w:tc>
          <w:tcPr>
            <w:tcW w:w="1110" w:type="dxa"/>
            <w:gridSpan w:val="3"/>
            <w:vMerge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994871" w:rsidRPr="00991739" w:rsidRDefault="0099487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78" w:type="dxa"/>
            <w:vMerge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Кожаная мозаика (просмотр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део-ролика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дошкол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ного возраста  «Народные пр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мыслы Республики Татарстан»</w:t>
            </w:r>
            <w:proofErr w:type="gramEnd"/>
          </w:p>
        </w:tc>
        <w:tc>
          <w:tcPr>
            <w:tcW w:w="2623" w:type="dxa"/>
            <w:vMerge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«Национальная и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рушка»</w:t>
            </w: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11-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14</w:t>
            </w:r>
          </w:p>
        </w:tc>
        <w:tc>
          <w:tcPr>
            <w:tcW w:w="1778" w:type="dxa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0B41AB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Мастер-классы педагогов и 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дителей по изготовлению 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циональной игрушки»:</w:t>
            </w:r>
          </w:p>
          <w:p w:rsidR="000B41AB" w:rsidRPr="00991739" w:rsidRDefault="000B41AB" w:rsidP="009917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  <w:t>-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Татарская игрушка</w:t>
            </w:r>
          </w:p>
          <w:p w:rsidR="000B41AB" w:rsidRPr="00991739" w:rsidRDefault="000B41AB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Русская игрушка</w:t>
            </w:r>
          </w:p>
          <w:p w:rsidR="000B41AB" w:rsidRPr="00991739" w:rsidRDefault="000B41AB" w:rsidP="009917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-Марийская игрушка</w:t>
            </w:r>
          </w:p>
          <w:p w:rsidR="000B41AB" w:rsidRPr="00991739" w:rsidRDefault="000B41AB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-Чувашская игрушка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Передача детям личного   родител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ского опыта  в сф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 творческой   деятельности  через их обучение изг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товлению наци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нальной куклы.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778" w:type="dxa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4EA9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народных игрушек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, сделанных совместно детьми и родителями</w:t>
            </w:r>
          </w:p>
          <w:p w:rsidR="005F1A62" w:rsidRPr="00991739" w:rsidRDefault="005F1A62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5F1A62" w:rsidRPr="00991739" w:rsidRDefault="005F1A62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Объяснение 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тям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значения </w:t>
            </w:r>
          </w:p>
          <w:p w:rsidR="000B41AB" w:rsidRPr="00991739" w:rsidRDefault="005F1A62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наряда, прически куклы и ее статуса в игре. 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Летние забавы</w:t>
            </w: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18- 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21</w:t>
            </w:r>
          </w:p>
        </w:tc>
        <w:tc>
          <w:tcPr>
            <w:tcW w:w="1778" w:type="dxa"/>
          </w:tcPr>
          <w:p w:rsidR="00994871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99487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4EA9">
              <w:rPr>
                <w:rFonts w:ascii="Times New Roman" w:hAnsi="Times New Roman" w:cs="Times New Roman"/>
                <w:b/>
                <w:sz w:val="28"/>
                <w:szCs w:val="28"/>
              </w:rPr>
              <w:t>Детские забавы и игры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дов, проживающих на террит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рии Татарстана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 ув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жения к народным играм и забавам, развитие творч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ского начала в д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тях, укрепление  физического  и психического зд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ровья воспитанн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</w:t>
            </w:r>
          </w:p>
          <w:p w:rsidR="005F1A62" w:rsidRPr="00991739" w:rsidRDefault="005F1A62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778" w:type="dxa"/>
          </w:tcPr>
          <w:p w:rsidR="000B41AB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4181" w:type="dxa"/>
            <w:gridSpan w:val="3"/>
          </w:tcPr>
          <w:p w:rsidR="000B41AB" w:rsidRPr="00554EA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E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Праздник народных игр и з</w:t>
            </w:r>
            <w:r w:rsidRPr="00554EA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554E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бав</w:t>
            </w:r>
          </w:p>
          <w:p w:rsidR="007453E8" w:rsidRPr="00991739" w:rsidRDefault="007453E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Музей изобразительных и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кусств</w:t>
            </w: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5F1A62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25- 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5F1A62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</w:tcPr>
          <w:p w:rsidR="000B41AB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4EA9">
              <w:rPr>
                <w:rFonts w:ascii="Times New Roman" w:hAnsi="Times New Roman" w:cs="Times New Roman"/>
                <w:b/>
                <w:sz w:val="28"/>
                <w:szCs w:val="28"/>
              </w:rPr>
              <w:t>Виртуальные экскурсии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 по залам Государственного музея изобразительных искусств Ре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публики Татарстан</w:t>
            </w:r>
          </w:p>
        </w:tc>
        <w:tc>
          <w:tcPr>
            <w:tcW w:w="2623" w:type="dxa"/>
          </w:tcPr>
          <w:p w:rsidR="007453E8" w:rsidRPr="00991739" w:rsidRDefault="000B41AB" w:rsidP="00554E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тей с Государс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венным музеем изобразительных искусств РТ, с и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торией  его созд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ния  и основными экспозициями. З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крепление правил поведения в музее, знакомство с реч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вым этикетом в 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ределенных ситу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циях.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Кабатлыйбыз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(</w:t>
            </w:r>
            <w:r w:rsidR="00554E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554E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П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овтаряем</w:t>
            </w:r>
            <w:r w:rsidR="00554EA9" w:rsidRPr="009917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)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«Мин яңа нәрсә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белдем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54EA9">
              <w:rPr>
                <w:rFonts w:ascii="Times New Roman" w:hAnsi="Times New Roman" w:cs="Times New Roman"/>
                <w:b/>
                <w:sz w:val="28"/>
                <w:szCs w:val="28"/>
              </w:rPr>
              <w:t>(«Что я н</w:t>
            </w:r>
            <w:r w:rsidRPr="00554EA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554E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вого узнал»)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  <w:r w:rsidRPr="009917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знаний воспитанников по изученному мат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риалу и повышение их познавательной активности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5220" w:type="dxa"/>
            <w:gridSpan w:val="14"/>
          </w:tcPr>
          <w:p w:rsidR="007453E8" w:rsidRPr="00991739" w:rsidRDefault="005F1A62" w:rsidP="00554EA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</w:t>
            </w:r>
            <w:r w:rsidR="000B41AB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вгуст</w:t>
            </w:r>
          </w:p>
        </w:tc>
      </w:tr>
      <w:tr w:rsidR="000B41AB" w:rsidRPr="00991739" w:rsidTr="00991739">
        <w:tc>
          <w:tcPr>
            <w:tcW w:w="1110" w:type="dxa"/>
            <w:gridSpan w:val="3"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Городская панорама</w:t>
            </w: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 </w:t>
            </w:r>
          </w:p>
          <w:p w:rsidR="000B41AB" w:rsidRPr="00991739" w:rsidRDefault="00554EA9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0B41AB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78" w:type="dxa"/>
          </w:tcPr>
          <w:p w:rsidR="000B41AB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4EA9">
              <w:rPr>
                <w:rFonts w:ascii="Times New Roman" w:hAnsi="Times New Roman" w:cs="Times New Roman"/>
                <w:b/>
                <w:sz w:val="28"/>
                <w:szCs w:val="28"/>
              </w:rPr>
              <w:t>Виртуальная экскурсия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по 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лам музея «Городская панор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ма»</w:t>
            </w:r>
          </w:p>
        </w:tc>
        <w:tc>
          <w:tcPr>
            <w:tcW w:w="2623" w:type="dxa"/>
          </w:tcPr>
          <w:p w:rsidR="007453E8" w:rsidRPr="00991739" w:rsidRDefault="000B41AB" w:rsidP="004648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Повышение  позн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вательной активн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сти  детей  через мир удивительных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мультимедийных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экспонатов об 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тории и совреме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ности Казани, со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данный учёными, художниками, 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зайнерами, инж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нерами с примен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нием самых совр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менных цифровых технологий.  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33" w:rsidRPr="00991739" w:rsidTr="00991739">
        <w:tc>
          <w:tcPr>
            <w:tcW w:w="1110" w:type="dxa"/>
            <w:gridSpan w:val="3"/>
            <w:textDirection w:val="btLr"/>
          </w:tcPr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  <w:p w:rsidR="00E51133" w:rsidRPr="00991739" w:rsidRDefault="00E51133" w:rsidP="004648FD">
            <w:pPr>
              <w:spacing w:line="36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Символы Татарст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</w:p>
        </w:tc>
        <w:tc>
          <w:tcPr>
            <w:tcW w:w="850" w:type="dxa"/>
            <w:gridSpan w:val="2"/>
          </w:tcPr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8- </w:t>
            </w:r>
          </w:p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778" w:type="dxa"/>
            <w:vMerge w:val="restart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Государственные,  символы 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тарстана и первые лицо респу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лики: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-Флаг Республики Татарстан и его цветовая символика.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-Герб Республики Татарстан и история его появления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-Гимн Республики Татарстан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 история его создания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Минниханов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 Р.Н. Президент Республики Татарстан</w:t>
            </w:r>
          </w:p>
        </w:tc>
        <w:tc>
          <w:tcPr>
            <w:tcW w:w="2623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д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тей об официал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ных и неофициал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ных символах 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тарстана, а также о первых лицах ре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публики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33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Золотой колос Тата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стана</w:t>
            </w:r>
          </w:p>
        </w:tc>
        <w:tc>
          <w:tcPr>
            <w:tcW w:w="850" w:type="dxa"/>
            <w:gridSpan w:val="2"/>
          </w:tcPr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778" w:type="dxa"/>
            <w:vMerge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Style w:val="c2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Презентация «Что такое село и сельское хозяйство»</w:t>
            </w:r>
          </w:p>
        </w:tc>
        <w:tc>
          <w:tcPr>
            <w:tcW w:w="2623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Расширение пре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ставлений детей о сельском хозяйстве Республики Тата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стан; ознакомление с сельскохозяйс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венными профе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сиями; воспитание 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уважительного 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ношения к людям сельского хозяйс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ва и результатам их  труда </w:t>
            </w:r>
          </w:p>
        </w:tc>
        <w:tc>
          <w:tcPr>
            <w:tcW w:w="2478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778" w:type="dxa"/>
          </w:tcPr>
          <w:p w:rsidR="000B41AB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 на татарском языке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Йорт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хайваннары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«Домашние животные»</w:t>
            </w:r>
          </w:p>
        </w:tc>
        <w:tc>
          <w:tcPr>
            <w:tcW w:w="2623" w:type="dxa"/>
          </w:tcPr>
          <w:p w:rsidR="000B41AB" w:rsidRPr="00991739" w:rsidRDefault="007453E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Обобщение и си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тематизация знаний детей о жизни д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машних животных 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778" w:type="dxa"/>
          </w:tcPr>
          <w:p w:rsidR="000B41AB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витие 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Рассматривание 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 из серии</w:t>
            </w:r>
            <w:r w:rsidR="00E51133"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1133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«Кем </w:t>
            </w:r>
            <w:proofErr w:type="spellStart"/>
            <w:r w:rsidR="00E51133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булырга</w:t>
            </w:r>
            <w:proofErr w:type="spellEnd"/>
            <w:r w:rsidR="00E51133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?»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917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«Кем быть?»</w:t>
            </w:r>
            <w:r w:rsidRPr="0099173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 составление рассказов по ка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тинам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р</w:t>
            </w:r>
            <w:proofErr w:type="gram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әсем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буенча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сөйлибез)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татарском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русском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языках</w:t>
            </w:r>
          </w:p>
        </w:tc>
        <w:tc>
          <w:tcPr>
            <w:tcW w:w="2623" w:type="dxa"/>
          </w:tcPr>
          <w:p w:rsidR="000B41AB" w:rsidRPr="00991739" w:rsidRDefault="00BF3F70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Расширение пре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ставлений детей о разнообр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зии 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профессий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конкретных труд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вых действиях</w:t>
            </w:r>
            <w:r w:rsidR="00860012"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обогащение акти</w:t>
            </w:r>
            <w:r w:rsidR="00860012"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</w:t>
            </w:r>
            <w:r w:rsidR="00860012"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ного словаря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778" w:type="dxa"/>
          </w:tcPr>
          <w:p w:rsidR="000B41AB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правил обращения с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хлебом</w:t>
            </w:r>
          </w:p>
        </w:tc>
        <w:tc>
          <w:tcPr>
            <w:tcW w:w="2623" w:type="dxa"/>
          </w:tcPr>
          <w:p w:rsidR="000B41AB" w:rsidRPr="00991739" w:rsidRDefault="00E22CC6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Формирование 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выков бережного отношения с хл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бом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33" w:rsidRPr="00991739" w:rsidTr="00991739">
        <w:tc>
          <w:tcPr>
            <w:tcW w:w="1110" w:type="dxa"/>
            <w:gridSpan w:val="3"/>
            <w:vMerge/>
            <w:textDirection w:val="btLr"/>
          </w:tcPr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778" w:type="dxa"/>
            <w:vMerge w:val="restart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81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1739">
              <w:rPr>
                <w:rStyle w:val="c2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Театрализованная деятел</w:t>
            </w:r>
            <w:r w:rsidRPr="00991739">
              <w:rPr>
                <w:rStyle w:val="c2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ь</w:t>
            </w:r>
            <w:r w:rsidRPr="00991739">
              <w:rPr>
                <w:rStyle w:val="c2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ность:</w:t>
            </w:r>
            <w:r w:rsidRPr="0099173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сценка «Хлеб святой»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И. Сенченко.</w:t>
            </w:r>
          </w:p>
        </w:tc>
        <w:tc>
          <w:tcPr>
            <w:tcW w:w="2623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Расширение пре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ставлений детей о сельском хозяйс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ве; ознакомление с сельскохозяйстве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ными профессиями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33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День Республики Татарстан</w:t>
            </w:r>
          </w:p>
        </w:tc>
        <w:tc>
          <w:tcPr>
            <w:tcW w:w="850" w:type="dxa"/>
            <w:gridSpan w:val="2"/>
          </w:tcPr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778" w:type="dxa"/>
            <w:vMerge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Фотовыставка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«Минем район, Минем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яраткан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урамым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!»</w:t>
            </w:r>
            <w:r w:rsidRPr="00991739"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Pr="009917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 w:themeFill="background1"/>
              </w:rPr>
              <w:t>Мой район, моя любимая улица!»</w:t>
            </w:r>
            <w:r w:rsidRPr="00991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по фотографиям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Воспитание па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риотических чувств, гордости за место, где они ж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вут.</w:t>
            </w:r>
          </w:p>
        </w:tc>
        <w:tc>
          <w:tcPr>
            <w:tcW w:w="2478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33" w:rsidRPr="00991739" w:rsidTr="00991739">
        <w:trPr>
          <w:trHeight w:val="1932"/>
        </w:trPr>
        <w:tc>
          <w:tcPr>
            <w:tcW w:w="1110" w:type="dxa"/>
            <w:gridSpan w:val="3"/>
            <w:vMerge/>
            <w:tcBorders>
              <w:bottom w:val="single" w:sz="4" w:space="0" w:color="auto"/>
            </w:tcBorders>
            <w:textDirection w:val="btLr"/>
          </w:tcPr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23-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25</w:t>
            </w:r>
          </w:p>
        </w:tc>
        <w:tc>
          <w:tcPr>
            <w:tcW w:w="1778" w:type="dxa"/>
            <w:vMerge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Разучивание народных танцев, стихов и  песен о Татарстане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языке</w:t>
            </w: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Через музыкальный материал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совр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менные образов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тельные технол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гии прививать 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тям любовь к Род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не, родному городу .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  <w:tcBorders>
              <w:bottom w:val="single" w:sz="4" w:space="0" w:color="auto"/>
            </w:tcBorders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33" w:rsidRPr="00991739" w:rsidTr="00991739">
        <w:tc>
          <w:tcPr>
            <w:tcW w:w="1110" w:type="dxa"/>
            <w:gridSpan w:val="3"/>
            <w:vMerge/>
            <w:textDirection w:val="btLr"/>
          </w:tcPr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778" w:type="dxa"/>
            <w:vMerge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поздравительных открыток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ру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ском языках</w:t>
            </w:r>
          </w:p>
        </w:tc>
        <w:tc>
          <w:tcPr>
            <w:tcW w:w="2623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Воспитание у детей эмоциональный о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клик, интерес к о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ружающим соб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ы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тиям общественной жизни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33" w:rsidRPr="00991739" w:rsidTr="00991739">
        <w:tc>
          <w:tcPr>
            <w:tcW w:w="1110" w:type="dxa"/>
            <w:gridSpan w:val="3"/>
            <w:vMerge/>
            <w:textDirection w:val="btLr"/>
          </w:tcPr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778" w:type="dxa"/>
            <w:vMerge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ничного мероприятия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Яратам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сине, минем Татарстан!» 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«Люблю тебя, мой Тата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стан!»,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посвященному Дню Ре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публики Татарстан</w:t>
            </w:r>
          </w:p>
        </w:tc>
        <w:tc>
          <w:tcPr>
            <w:tcW w:w="2623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Воспитание па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риотических чувств – любви к Родине,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уважение к флагу и гербу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Татарстана</w:t>
            </w:r>
          </w:p>
        </w:tc>
        <w:tc>
          <w:tcPr>
            <w:tcW w:w="2478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Кабатлыйбыз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(повтаряем)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«Мин яңа нәрсә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белдем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«Что я н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  <w:r w:rsidR="000C13DF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го узнал»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  <w:r w:rsidRPr="009917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Закрепление знаний воспитанников по изученному мат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риалу и повышение их познавательной активности</w:t>
            </w:r>
          </w:p>
          <w:p w:rsidR="000C13DF" w:rsidRPr="00991739" w:rsidRDefault="000C13D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13DF" w:rsidRPr="00991739" w:rsidRDefault="000C13D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5220" w:type="dxa"/>
            <w:gridSpan w:val="14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  <w:r w:rsidR="000C13DF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ентябрь</w:t>
            </w:r>
          </w:p>
        </w:tc>
      </w:tr>
      <w:tr w:rsidR="00E51133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«Театр – и зрелище, и школа для народа»</w:t>
            </w:r>
          </w:p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78" w:type="dxa"/>
            <w:vMerge w:val="restart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Презентация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«Казан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Театрл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ры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«Театры Казани»</w:t>
            </w:r>
          </w:p>
        </w:tc>
        <w:tc>
          <w:tcPr>
            <w:tcW w:w="2623" w:type="dxa"/>
            <w:vMerge w:val="restart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Расширение пре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ставлений о театре  как виде искусства через ознакомление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 xml:space="preserve"> с видами театров;  формиров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ние эмоционально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положительного отношения к театру.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E51133" w:rsidRPr="00991739" w:rsidRDefault="00E51133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 по посещению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ских спектаклей </w:t>
            </w:r>
          </w:p>
        </w:tc>
        <w:tc>
          <w:tcPr>
            <w:tcW w:w="2200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33" w:rsidRPr="00991739" w:rsidTr="00991739">
        <w:tc>
          <w:tcPr>
            <w:tcW w:w="1110" w:type="dxa"/>
            <w:gridSpan w:val="3"/>
            <w:vMerge/>
            <w:textDirection w:val="btLr"/>
          </w:tcPr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78" w:type="dxa"/>
            <w:vMerge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Известные театральные артисты Казанских театров</w:t>
            </w:r>
          </w:p>
        </w:tc>
        <w:tc>
          <w:tcPr>
            <w:tcW w:w="2623" w:type="dxa"/>
            <w:vMerge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33" w:rsidRPr="00991739" w:rsidTr="00991739">
        <w:tc>
          <w:tcPr>
            <w:tcW w:w="1110" w:type="dxa"/>
            <w:gridSpan w:val="3"/>
            <w:vMerge/>
            <w:textDirection w:val="btLr"/>
          </w:tcPr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78" w:type="dxa"/>
            <w:vMerge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Сюжетно-ролевая игра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«Мы пришли в театр»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«Без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театрга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килдек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</w:p>
        </w:tc>
        <w:tc>
          <w:tcPr>
            <w:tcW w:w="2623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Формирование  представлений о театре; расширение знаний о театре как виде искусства;  воспитание эм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ционально полож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тельного отнош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ния к театру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33" w:rsidRPr="00991739" w:rsidTr="00991739">
        <w:tc>
          <w:tcPr>
            <w:tcW w:w="1110" w:type="dxa"/>
            <w:gridSpan w:val="3"/>
            <w:vMerge/>
            <w:textDirection w:val="btLr"/>
          </w:tcPr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78" w:type="dxa"/>
            <w:vMerge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«Театр һөнәрләре»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«Театрал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ные профессии»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худо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ник, гример, парикмахер, муз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кант, декоратор, кост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мер, артист)</w:t>
            </w:r>
            <w:proofErr w:type="gramEnd"/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Расширение и ко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кретизация пре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ставлений детей 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театрал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ь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ных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профессиях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78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33" w:rsidRPr="00991739" w:rsidTr="00991739">
        <w:tc>
          <w:tcPr>
            <w:tcW w:w="1110" w:type="dxa"/>
            <w:gridSpan w:val="3"/>
            <w:vMerge/>
            <w:textDirection w:val="btLr"/>
          </w:tcPr>
          <w:p w:rsidR="00E51133" w:rsidRPr="00991739" w:rsidRDefault="00E51133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E51133" w:rsidRPr="00991739" w:rsidRDefault="00E51133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78" w:type="dxa"/>
            <w:vMerge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Подготовка и проведение  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театрализованного представл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ние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Без-артистлар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«Мы – артисты» </w:t>
            </w:r>
            <w:r w:rsidRPr="00991739">
              <w:rPr>
                <w:rFonts w:ascii="Times New Roman" w:hAnsi="Times New Roman" w:cs="Times New Roman"/>
                <w:b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по сказкам </w:t>
            </w:r>
            <w:proofErr w:type="spellStart"/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А.Алиша</w:t>
            </w:r>
            <w:proofErr w:type="spellEnd"/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» 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shd w:val="clear" w:color="auto" w:fill="FFFFFF"/>
              </w:rPr>
              <w:t>татарском</w:t>
            </w:r>
            <w:r w:rsidRPr="0099173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 xml:space="preserve">русском </w:t>
            </w:r>
            <w:r w:rsidRPr="00991739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языках</w:t>
            </w: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E51133" w:rsidRPr="00991739" w:rsidRDefault="0030437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Развитие устойч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вого интереса к 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атрально-игровой деятельности, фо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мирование чувства уверенности в себе, в создании худож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ственного образа, обогащение и акт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визация словаря 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тей </w:t>
            </w:r>
          </w:p>
          <w:p w:rsidR="00BA43AC" w:rsidRPr="00991739" w:rsidRDefault="00BA43A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A43AC" w:rsidRPr="00991739" w:rsidRDefault="00BA43A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Навеки в душе родных краёв н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певы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12-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13</w:t>
            </w:r>
          </w:p>
        </w:tc>
        <w:tc>
          <w:tcPr>
            <w:tcW w:w="1778" w:type="dxa"/>
          </w:tcPr>
          <w:p w:rsidR="00E51133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E51133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 развитие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Слушание музыкальных прои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ведений народов Татарстана</w:t>
            </w:r>
          </w:p>
        </w:tc>
        <w:tc>
          <w:tcPr>
            <w:tcW w:w="2623" w:type="dxa"/>
          </w:tcPr>
          <w:p w:rsidR="000B41AB" w:rsidRPr="00991739" w:rsidRDefault="0028694D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BFBFB"/>
              </w:rPr>
              <w:t>Знакомство детей с художественными образцами наро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BFBFB"/>
              </w:rPr>
              <w:t>д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BFBFB"/>
              </w:rPr>
              <w:t>ной музыки, разв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BFBFB"/>
              </w:rPr>
              <w:t>и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BFBFB"/>
              </w:rPr>
              <w:t xml:space="preserve">тие музыкальной 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BFBFB"/>
              </w:rPr>
              <w:lastRenderedPageBreak/>
              <w:t>восприимчивости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14-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15</w:t>
            </w:r>
          </w:p>
        </w:tc>
        <w:tc>
          <w:tcPr>
            <w:tcW w:w="1778" w:type="dxa"/>
          </w:tcPr>
          <w:p w:rsidR="009F6141" w:rsidRPr="00991739" w:rsidRDefault="009F614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9F6141" w:rsidRPr="00991739" w:rsidRDefault="009F614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0B41AB" w:rsidRPr="00991739" w:rsidRDefault="009F614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Разучивание народных  песен, 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ритмических движений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игр</w:t>
            </w:r>
          </w:p>
        </w:tc>
        <w:tc>
          <w:tcPr>
            <w:tcW w:w="2623" w:type="dxa"/>
          </w:tcPr>
          <w:p w:rsidR="000B41AB" w:rsidRPr="00991739" w:rsidRDefault="000A7BF9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Приобщение 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о</w:t>
            </w:r>
            <w:r w:rsidRPr="00991739">
              <w:rPr>
                <w:rStyle w:val="aa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школьников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к   н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циональной кул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ь</w:t>
            </w:r>
            <w:r w:rsidRPr="0099173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туре.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778" w:type="dxa"/>
          </w:tcPr>
          <w:p w:rsidR="009F6141" w:rsidRPr="00991739" w:rsidRDefault="009F614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Default="009F614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99494F" w:rsidRPr="00991739" w:rsidRDefault="0099494F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Викторина </w:t>
            </w:r>
            <w:r w:rsidR="00024FC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/>
              </w:rPr>
              <w:t>«</w:t>
            </w:r>
            <w:r w:rsidR="00024FCA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Көйне тап»</w:t>
            </w:r>
            <w:r w:rsidR="00024FCA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«Уг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дай мелодию»</w:t>
            </w:r>
          </w:p>
        </w:tc>
        <w:tc>
          <w:tcPr>
            <w:tcW w:w="2623" w:type="dxa"/>
          </w:tcPr>
          <w:p w:rsidR="000B41AB" w:rsidRPr="00991739" w:rsidRDefault="000A7BF9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Воспитание у детей познавательного интереса к муз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кальной деятельн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сти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О, спорт, ты </w:t>
            </w:r>
            <w:proofErr w:type="gram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-м</w:t>
            </w:r>
            <w:proofErr w:type="gram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778" w:type="dxa"/>
          </w:tcPr>
          <w:p w:rsidR="000B41AB" w:rsidRPr="00991739" w:rsidRDefault="00EC325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EC3254" w:rsidRPr="00991739" w:rsidRDefault="00EC325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«Истрия зарождения и развития спорта в Республике Татарстан»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991739">
              <w:rPr>
                <w:color w:val="111111"/>
                <w:sz w:val="28"/>
                <w:szCs w:val="28"/>
                <w:shd w:val="clear" w:color="auto" w:fill="FFFFFF"/>
              </w:rPr>
              <w:t>Ознакомление д</w:t>
            </w:r>
            <w:r w:rsidRPr="00991739">
              <w:rPr>
                <w:color w:val="111111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color w:val="111111"/>
                <w:sz w:val="28"/>
                <w:szCs w:val="28"/>
                <w:shd w:val="clear" w:color="auto" w:fill="FFFFFF"/>
              </w:rPr>
              <w:t>тей со спортивной жизнью Казани,     с видами спорта; расширение круг</w:t>
            </w:r>
            <w:r w:rsidRPr="00991739">
              <w:rPr>
                <w:color w:val="111111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color w:val="111111"/>
                <w:sz w:val="28"/>
                <w:szCs w:val="28"/>
                <w:shd w:val="clear" w:color="auto" w:fill="FFFFFF"/>
              </w:rPr>
              <w:t>зора и речевого словаря, поддерж</w:t>
            </w:r>
            <w:r w:rsidRPr="00991739">
              <w:rPr>
                <w:color w:val="111111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color w:val="111111"/>
                <w:sz w:val="28"/>
                <w:szCs w:val="28"/>
                <w:shd w:val="clear" w:color="auto" w:fill="FFFFFF"/>
              </w:rPr>
              <w:t>вание интереса к различным видам спорта и воспит</w:t>
            </w:r>
            <w:r w:rsidRPr="00991739">
              <w:rPr>
                <w:color w:val="111111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color w:val="111111"/>
                <w:sz w:val="28"/>
                <w:szCs w:val="28"/>
                <w:shd w:val="clear" w:color="auto" w:fill="FFFFFF"/>
              </w:rPr>
              <w:t>ние стремления к здоровому образу жизни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778" w:type="dxa"/>
          </w:tcPr>
          <w:p w:rsidR="00EC3254" w:rsidRPr="00991739" w:rsidRDefault="00EC325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EC325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Презентация «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Знаменитые спортсмены-татарстанцы»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Ильдар </w:t>
            </w:r>
            <w:proofErr w:type="spellStart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Шаймарданов</w:t>
            </w:r>
            <w:proofErr w:type="spellEnd"/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(фехтовальщик)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Александр </w:t>
            </w:r>
            <w:proofErr w:type="spellStart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Куренов</w:t>
            </w:r>
            <w:proofErr w:type="spellEnd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(тяжелоа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лет)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КамиллаВалеева</w:t>
            </w:r>
            <w:proofErr w:type="spellEnd"/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(фигуристка)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Евгения Тарасова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(фигуристка)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Тимур </w:t>
            </w:r>
            <w:proofErr w:type="spellStart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Тимерзянов</w:t>
            </w:r>
            <w:proofErr w:type="spellEnd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(автогонщик)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Алиса </w:t>
            </w:r>
            <w:proofErr w:type="spellStart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Галлямова</w:t>
            </w:r>
            <w:proofErr w:type="spellEnd"/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(шахматист)</w:t>
            </w:r>
          </w:p>
        </w:tc>
        <w:tc>
          <w:tcPr>
            <w:tcW w:w="2623" w:type="dxa"/>
          </w:tcPr>
          <w:p w:rsidR="000B41AB" w:rsidRPr="00991739" w:rsidRDefault="00FE231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lastRenderedPageBreak/>
              <w:t>Ознакомление 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тей со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спортивной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жизнью Татарстана, расширение  пре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ставлений о спорте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lastRenderedPageBreak/>
              <w:t>и его видах; по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держивание инт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реса к различным видам спорта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778" w:type="dxa"/>
          </w:tcPr>
          <w:p w:rsidR="00EC3254" w:rsidRPr="00991739" w:rsidRDefault="00EC325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0B41AB" w:rsidRPr="00991739" w:rsidRDefault="00EC325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Какой это вид спорта»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Бу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нинди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спорт т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ө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ре»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русском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языках</w:t>
            </w:r>
          </w:p>
        </w:tc>
        <w:tc>
          <w:tcPr>
            <w:tcW w:w="2623" w:type="dxa"/>
          </w:tcPr>
          <w:p w:rsidR="000B41AB" w:rsidRPr="00991739" w:rsidRDefault="00EC325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представлений о разли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ных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видах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спорта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развитие интереса к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спорту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знакомс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 с различн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видами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спорта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спорти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ным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оснащением, расширение круг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зора детей, разв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тие внимания, п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мяти, мышления.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994" w:rsidRPr="00991739" w:rsidTr="00991739">
        <w:tc>
          <w:tcPr>
            <w:tcW w:w="1110" w:type="dxa"/>
            <w:gridSpan w:val="3"/>
            <w:vMerge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778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диолога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«Я – спортсмен»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Мин спортчы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="00BA43AC"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623" w:type="dxa"/>
            <w:vMerge w:val="restart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Формирование 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нов здорового 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б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раза жизни у детей</w:t>
            </w:r>
          </w:p>
        </w:tc>
        <w:tc>
          <w:tcPr>
            <w:tcW w:w="2478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994" w:rsidRPr="00991739" w:rsidTr="00991739">
        <w:tc>
          <w:tcPr>
            <w:tcW w:w="1110" w:type="dxa"/>
            <w:gridSpan w:val="3"/>
            <w:vMerge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778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181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праздник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Без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көчле һәм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кыюлар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!»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«Мы сильные и смелые!»</w:t>
            </w:r>
          </w:p>
          <w:p w:rsidR="00BA43AC" w:rsidRPr="00991739" w:rsidRDefault="00BA43AC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vMerge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494F">
        <w:trPr>
          <w:trHeight w:val="1833"/>
        </w:trPr>
        <w:tc>
          <w:tcPr>
            <w:tcW w:w="1110" w:type="dxa"/>
            <w:gridSpan w:val="3"/>
            <w:vMerge w:val="restart"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BFBFB"/>
              </w:rPr>
              <w:t>Сембелэ</w:t>
            </w:r>
            <w:proofErr w:type="spell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BFBFB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Осенины</w:t>
            </w:r>
            <w:proofErr w:type="spell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26- 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29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влечения «Осенние праздники 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shd w:val="clear" w:color="auto" w:fill="FBFBFB"/>
              </w:rPr>
              <w:t>Сембелэ</w:t>
            </w:r>
            <w:proofErr w:type="spellEnd"/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  <w:shd w:val="clear" w:color="auto" w:fill="FBFBFB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Осенины</w:t>
            </w:r>
            <w:proofErr w:type="spell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991739">
              <w:rPr>
                <w:sz w:val="28"/>
                <w:szCs w:val="28"/>
              </w:rPr>
              <w:t>Обогащение круг</w:t>
            </w:r>
            <w:r w:rsidRPr="00991739">
              <w:rPr>
                <w:sz w:val="28"/>
                <w:szCs w:val="28"/>
              </w:rPr>
              <w:t>о</w:t>
            </w:r>
            <w:r w:rsidRPr="00991739">
              <w:rPr>
                <w:sz w:val="28"/>
                <w:szCs w:val="28"/>
              </w:rPr>
              <w:t>зора детей о трад</w:t>
            </w:r>
            <w:r w:rsidRPr="00991739">
              <w:rPr>
                <w:sz w:val="28"/>
                <w:szCs w:val="28"/>
              </w:rPr>
              <w:t>и</w:t>
            </w:r>
            <w:r w:rsidRPr="00991739">
              <w:rPr>
                <w:sz w:val="28"/>
                <w:szCs w:val="28"/>
              </w:rPr>
              <w:t>циях, обычаях т</w:t>
            </w:r>
            <w:r w:rsidRPr="00991739">
              <w:rPr>
                <w:sz w:val="28"/>
                <w:szCs w:val="28"/>
              </w:rPr>
              <w:t>а</w:t>
            </w:r>
            <w:r w:rsidRPr="00991739">
              <w:rPr>
                <w:sz w:val="28"/>
                <w:szCs w:val="28"/>
              </w:rPr>
              <w:t>тарского и русского  народов, знакомить детей с татарским и русским народн</w:t>
            </w:r>
            <w:r w:rsidRPr="00991739">
              <w:rPr>
                <w:sz w:val="28"/>
                <w:szCs w:val="28"/>
              </w:rPr>
              <w:t>ы</w:t>
            </w:r>
            <w:r w:rsidRPr="00991739">
              <w:rPr>
                <w:sz w:val="28"/>
                <w:szCs w:val="28"/>
              </w:rPr>
              <w:t xml:space="preserve">ми  праздниками «Сөмбелә» и  </w:t>
            </w:r>
            <w:r w:rsidRPr="00991739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991739">
              <w:rPr>
                <w:sz w:val="28"/>
                <w:szCs w:val="28"/>
              </w:rPr>
              <w:t>Осенины</w:t>
            </w:r>
            <w:proofErr w:type="spellEnd"/>
            <w:r w:rsidRPr="00991739">
              <w:rPr>
                <w:sz w:val="28"/>
                <w:szCs w:val="28"/>
              </w:rPr>
              <w:t>», разв</w:t>
            </w:r>
            <w:r w:rsidRPr="00991739">
              <w:rPr>
                <w:sz w:val="28"/>
                <w:szCs w:val="28"/>
              </w:rPr>
              <w:t>и</w:t>
            </w:r>
            <w:r w:rsidRPr="00991739">
              <w:rPr>
                <w:sz w:val="28"/>
                <w:szCs w:val="28"/>
              </w:rPr>
              <w:t>тие</w:t>
            </w:r>
          </w:p>
          <w:p w:rsidR="00BA43AC" w:rsidRPr="00991739" w:rsidRDefault="000B41AB" w:rsidP="009949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сп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собностей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Кабатлыйбыз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(повтаряем)</w:t>
            </w:r>
          </w:p>
          <w:p w:rsidR="00BA43AC" w:rsidRPr="00991739" w:rsidRDefault="000B41AB" w:rsidP="009949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«Мин яңа нәрсә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белдем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«Что я н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  <w:r w:rsidR="00707994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го узнал»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татарском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русском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языках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5220" w:type="dxa"/>
            <w:gridSpan w:val="14"/>
          </w:tcPr>
          <w:p w:rsidR="000B41AB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0B41AB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ктябрь</w:t>
            </w:r>
          </w:p>
        </w:tc>
      </w:tr>
      <w:tr w:rsidR="00707994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707994" w:rsidRPr="00991739" w:rsidRDefault="00707994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1-2</w:t>
            </w:r>
          </w:p>
          <w:p w:rsidR="00707994" w:rsidRPr="00991739" w:rsidRDefault="00707994" w:rsidP="00F42C4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Музыкльное</w:t>
            </w:r>
            <w:proofErr w:type="spellEnd"/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42C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насл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дие</w:t>
            </w:r>
          </w:p>
        </w:tc>
        <w:tc>
          <w:tcPr>
            <w:tcW w:w="850" w:type="dxa"/>
            <w:gridSpan w:val="2"/>
          </w:tcPr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3-14</w:t>
            </w:r>
          </w:p>
        </w:tc>
        <w:tc>
          <w:tcPr>
            <w:tcW w:w="1778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Ф.Яруллин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балет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Шурале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),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сцен из балета в фо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мате видеозаписей</w:t>
            </w:r>
          </w:p>
        </w:tc>
        <w:tc>
          <w:tcPr>
            <w:tcW w:w="2623" w:type="dxa"/>
            <w:vMerge w:val="restart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Пробуждение и стимулирование творческого поте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циала дошкольн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 в процессе зн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комства с музыкой  национальных ко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позиторов  </w:t>
            </w:r>
          </w:p>
        </w:tc>
        <w:tc>
          <w:tcPr>
            <w:tcW w:w="2478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994" w:rsidRPr="00991739" w:rsidTr="00991739">
        <w:tc>
          <w:tcPr>
            <w:tcW w:w="1110" w:type="dxa"/>
            <w:gridSpan w:val="3"/>
            <w:vMerge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78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П.Чайковский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«Детский ал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бом»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Балалар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альбомы»</w:t>
            </w:r>
          </w:p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Э.Сафаев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  <w:t xml:space="preserve"> (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опера 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Акпатыр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»)</w:t>
            </w:r>
          </w:p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Г.Сураев-Королев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(песня «В</w:t>
            </w:r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нине»)</w:t>
            </w:r>
          </w:p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Г.Корефанов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(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песня</w:t>
            </w:r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«</w:t>
            </w:r>
            <w:proofErr w:type="gramStart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Родной</w:t>
            </w:r>
            <w:proofErr w:type="gramEnd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Кам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шурмы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», «Полька»)</w:t>
            </w:r>
          </w:p>
        </w:tc>
        <w:tc>
          <w:tcPr>
            <w:tcW w:w="2623" w:type="dxa"/>
            <w:vMerge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994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707994" w:rsidRPr="00991739" w:rsidRDefault="00707994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07994" w:rsidRPr="00991739" w:rsidRDefault="00707994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Наука и ученые Татарстана</w:t>
            </w:r>
          </w:p>
        </w:tc>
        <w:tc>
          <w:tcPr>
            <w:tcW w:w="850" w:type="dxa"/>
            <w:gridSpan w:val="2"/>
          </w:tcPr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778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Смотр-конкурс групповых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ских лабораторий</w:t>
            </w:r>
          </w:p>
        </w:tc>
        <w:tc>
          <w:tcPr>
            <w:tcW w:w="2623" w:type="dxa"/>
            <w:vMerge w:val="restart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Обогащение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ского познавател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ного опыта</w:t>
            </w:r>
          </w:p>
        </w:tc>
        <w:tc>
          <w:tcPr>
            <w:tcW w:w="2478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Совместное пос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щение детей с 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дителями Дома занимательной науки и техники</w:t>
            </w:r>
          </w:p>
        </w:tc>
        <w:tc>
          <w:tcPr>
            <w:tcW w:w="2200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994" w:rsidRPr="00991739" w:rsidTr="00991739">
        <w:tc>
          <w:tcPr>
            <w:tcW w:w="1110" w:type="dxa"/>
            <w:gridSpan w:val="3"/>
            <w:vMerge/>
            <w:textDirection w:val="btLr"/>
          </w:tcPr>
          <w:p w:rsidR="00707994" w:rsidRPr="00991739" w:rsidRDefault="00707994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18-</w:t>
            </w:r>
          </w:p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19</w:t>
            </w:r>
          </w:p>
        </w:tc>
        <w:tc>
          <w:tcPr>
            <w:tcW w:w="1778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Открытые мероприятия в ста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шей и подготовительной гру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пах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«Мин галимнә</w:t>
            </w:r>
            <w:proofErr w:type="gram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р</w:t>
            </w:r>
            <w:proofErr w:type="gram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булыр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идем»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«Я б в ученые пошел»</w:t>
            </w:r>
          </w:p>
        </w:tc>
        <w:tc>
          <w:tcPr>
            <w:tcW w:w="2623" w:type="dxa"/>
            <w:vMerge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994" w:rsidRPr="00991739" w:rsidTr="00991739">
        <w:tc>
          <w:tcPr>
            <w:tcW w:w="1110" w:type="dxa"/>
            <w:gridSpan w:val="3"/>
            <w:vMerge/>
            <w:textDirection w:val="btLr"/>
          </w:tcPr>
          <w:p w:rsidR="00707994" w:rsidRPr="00991739" w:rsidRDefault="00707994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778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Фото-выставка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«Маленькие 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следователи»  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Сора</w:t>
            </w:r>
            <w:proofErr w:type="gram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у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-</w:t>
            </w:r>
            <w:proofErr w:type="gram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җ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авап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623" w:type="dxa"/>
            <w:vMerge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  <w:vMerge w:val="restart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создании 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отовыставок</w:t>
            </w:r>
          </w:p>
        </w:tc>
        <w:tc>
          <w:tcPr>
            <w:tcW w:w="2200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994" w:rsidRPr="00991739" w:rsidTr="00991739">
        <w:tc>
          <w:tcPr>
            <w:tcW w:w="1110" w:type="dxa"/>
            <w:gridSpan w:val="3"/>
            <w:vMerge/>
            <w:textDirection w:val="btLr"/>
          </w:tcPr>
          <w:p w:rsidR="00707994" w:rsidRPr="00991739" w:rsidRDefault="00707994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707994" w:rsidRPr="00991739" w:rsidRDefault="00707994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778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выставка детских энциклопедий 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  <w:t>Барысында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  <w:t xml:space="preserve"> бел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  <w:t>ә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  <w:t>сем кил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  <w:t>ә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(«Хочу все знать!»)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  <w:t>на татарском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и русском языках</w:t>
            </w:r>
          </w:p>
        </w:tc>
        <w:tc>
          <w:tcPr>
            <w:tcW w:w="2623" w:type="dxa"/>
            <w:vMerge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  <w:vMerge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707994" w:rsidRPr="00991739" w:rsidRDefault="0070799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Мы едины</w:t>
            </w: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24-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2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ника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«Мы дружбою своей сил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ь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ны и Родиной своей горды»</w:t>
            </w:r>
          </w:p>
        </w:tc>
        <w:tc>
          <w:tcPr>
            <w:tcW w:w="2623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зн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ний об истории праздника День 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родного единства, о России, как о 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много национальном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сударс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ве, народах, которые проживают в дружбе и согласии между собой. З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крепление знаний о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флаге, гербе и ги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не. Воспитание любви и уважения к Родине, прож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вающим народам.  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подг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товке и провед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нии праздничного мероприятия</w:t>
            </w: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110" w:type="dxa"/>
            <w:gridSpan w:val="3"/>
            <w:vMerge/>
            <w:textDirection w:val="btLr"/>
          </w:tcPr>
          <w:p w:rsidR="000B41AB" w:rsidRPr="00991739" w:rsidRDefault="000B41AB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0B41AB" w:rsidRPr="00991739" w:rsidRDefault="000B41AB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28</w:t>
            </w:r>
          </w:p>
        </w:tc>
        <w:tc>
          <w:tcPr>
            <w:tcW w:w="1778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Кабатлыйбыз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(повтаряем)</w:t>
            </w:r>
          </w:p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«Мин яңа нәрсә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белдем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(«Что я н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вого узнал»)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</w:rPr>
              <w:t xml:space="preserve"> татарском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  <w:r w:rsidRPr="009917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23" w:type="dxa"/>
          </w:tcPr>
          <w:p w:rsidR="00406511" w:rsidRPr="00991739" w:rsidRDefault="000B41AB" w:rsidP="00F2081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Закрепление знаний воспитанников по изученному мат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риалу и повышение их познавательной активности</w:t>
            </w:r>
          </w:p>
        </w:tc>
        <w:tc>
          <w:tcPr>
            <w:tcW w:w="2478" w:type="dxa"/>
            <w:gridSpan w:val="3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0B41AB" w:rsidRPr="00991739" w:rsidRDefault="000B41AB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1AB" w:rsidRPr="00991739" w:rsidTr="00991739">
        <w:tc>
          <w:tcPr>
            <w:tcW w:w="15220" w:type="dxa"/>
            <w:gridSpan w:val="14"/>
          </w:tcPr>
          <w:p w:rsidR="000B41AB" w:rsidRPr="00991739" w:rsidRDefault="00AD7FB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0B41AB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оябрь</w:t>
            </w:r>
          </w:p>
        </w:tc>
      </w:tr>
      <w:tr w:rsidR="00406511" w:rsidRPr="00991739" w:rsidTr="00991739">
        <w:trPr>
          <w:trHeight w:val="2596"/>
        </w:trPr>
        <w:tc>
          <w:tcPr>
            <w:tcW w:w="1110" w:type="dxa"/>
            <w:gridSpan w:val="3"/>
            <w:tcBorders>
              <w:bottom w:val="single" w:sz="4" w:space="0" w:color="auto"/>
            </w:tcBorders>
            <w:textDirection w:val="btLr"/>
          </w:tcPr>
          <w:p w:rsidR="00406511" w:rsidRPr="00991739" w:rsidRDefault="00F20816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406511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406511" w:rsidRPr="00991739" w:rsidRDefault="00406511" w:rsidP="00F20816">
            <w:pPr>
              <w:spacing w:line="36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Речевой марафон</w:t>
            </w:r>
          </w:p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78" w:type="dxa"/>
            <w:vMerge w:val="restart"/>
            <w:tcBorders>
              <w:bottom w:val="single" w:sz="4" w:space="0" w:color="auto"/>
            </w:tcBorders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Социально-коммуник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тивное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  <w:tcBorders>
              <w:bottom w:val="single" w:sz="4" w:space="0" w:color="auto"/>
            </w:tcBorders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Речевой марафон</w:t>
            </w:r>
            <w:proofErr w:type="gram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Т</w:t>
            </w:r>
            <w:proofErr w:type="gram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атарча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cөйләшәбез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языке в  соответствии с изуче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ными темами  по УМК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Зарип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З.М. и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Кидрячевой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Р.Г. «Г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ворим по-татарски» -</w:t>
            </w:r>
            <w:r w:rsidRPr="009917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Татарча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cөйләшәбез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»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 обучению ру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скоязычных детей 4-7 лет тата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скому языку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Формирование ус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ной татарской речи детей на  поняти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ном уровне, чтобы   не испытывать трудности в уст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новлении конта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тов со сверстник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 и взрослыми.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  <w:tcBorders>
              <w:bottom w:val="single" w:sz="4" w:space="0" w:color="auto"/>
            </w:tcBorders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511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поведения</w:t>
            </w:r>
          </w:p>
        </w:tc>
        <w:tc>
          <w:tcPr>
            <w:tcW w:w="850" w:type="dxa"/>
            <w:gridSpan w:val="2"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78" w:type="dxa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Словесная игра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Ягымлы сүзлә</w:t>
            </w:r>
            <w:proofErr w:type="gram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р</w:t>
            </w:r>
            <w:proofErr w:type="gram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Вежливые слова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татраском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и русском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языках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</w:t>
            </w:r>
            <w:r w:rsidRPr="0099173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color w:val="00B050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л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май</w:t>
            </w:r>
            <w:proofErr w:type="spellEnd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«Улыбнись»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lang w:val="tt-RU"/>
              </w:rPr>
              <w:t>татарском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русском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языках</w:t>
            </w:r>
          </w:p>
        </w:tc>
        <w:tc>
          <w:tcPr>
            <w:tcW w:w="2623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ков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культуры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поведения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повседневной жизни; обучение видению своих 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достатки в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поведении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и ум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нию их исправлять; ознакомление с  правил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культуры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поведения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 воспитание  любви и уваж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тельного отнош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ния к близким и окружающим 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дям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511" w:rsidRPr="00991739" w:rsidTr="00991739">
        <w:tc>
          <w:tcPr>
            <w:tcW w:w="1110" w:type="dxa"/>
            <w:gridSpan w:val="3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78" w:type="dxa"/>
            <w:vMerge w:val="restart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Кунакка килегез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«Приходите в гости»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татарском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русском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языках</w:t>
            </w:r>
          </w:p>
        </w:tc>
        <w:tc>
          <w:tcPr>
            <w:tcW w:w="2623" w:type="dxa"/>
          </w:tcPr>
          <w:p w:rsidR="00406511" w:rsidRPr="00991739" w:rsidRDefault="005C70C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Закрепление знаний детей о том, как принимать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гостей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  «примерить роль гостеприимных х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зяев»</w:t>
            </w:r>
          </w:p>
        </w:tc>
        <w:tc>
          <w:tcPr>
            <w:tcW w:w="2478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511" w:rsidRPr="00991739" w:rsidTr="00991739">
        <w:tc>
          <w:tcPr>
            <w:tcW w:w="1110" w:type="dxa"/>
            <w:gridSpan w:val="3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78" w:type="dxa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 xml:space="preserve">Нәрсә </w:t>
            </w:r>
            <w:proofErr w:type="gram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ул</w:t>
            </w:r>
            <w:proofErr w:type="gram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 xml:space="preserve"> яхшы,нәрсә начар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»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«Что т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кое хорошо, что такое плохо»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татарскоим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и русском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языках</w:t>
            </w:r>
          </w:p>
        </w:tc>
        <w:tc>
          <w:tcPr>
            <w:tcW w:w="2623" w:type="dxa"/>
          </w:tcPr>
          <w:p w:rsidR="00406511" w:rsidRPr="00991739" w:rsidRDefault="00E73F24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Обобщение знаний детей 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хороших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и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плохих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по-ступках</w:t>
            </w:r>
            <w:proofErr w:type="spellEnd"/>
          </w:p>
        </w:tc>
        <w:tc>
          <w:tcPr>
            <w:tcW w:w="2478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70A" w:rsidRPr="00991739" w:rsidTr="00991739">
        <w:tc>
          <w:tcPr>
            <w:tcW w:w="1110" w:type="dxa"/>
            <w:gridSpan w:val="3"/>
            <w:vMerge/>
          </w:tcPr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90570A" w:rsidRPr="00991739" w:rsidRDefault="0090570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78" w:type="dxa"/>
            <w:vMerge/>
          </w:tcPr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мультфильма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тарском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языке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Чукмар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shd w:val="clear" w:color="auto" w:fill="FFFFFF"/>
              </w:rPr>
              <w:t xml:space="preserve">белән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shd w:val="clear" w:color="auto" w:fill="FFFFFF"/>
              </w:rPr>
              <w:t>Тукмар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shd w:val="clear" w:color="auto" w:fill="FFFFFF"/>
              </w:rPr>
              <w:t>»</w:t>
            </w:r>
            <w:r w:rsidRPr="009917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«Два петуха»</w:t>
            </w:r>
            <w:r w:rsidRPr="009917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color w:val="3399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/>
              </w:rPr>
              <w:t>та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/>
              </w:rPr>
              <w:t>р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/>
              </w:rPr>
              <w:lastRenderedPageBreak/>
              <w:t>ском</w:t>
            </w:r>
            <w:proofErr w:type="spellEnd"/>
            <w:r w:rsidRPr="009917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русском 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языках</w:t>
            </w:r>
            <w:r w:rsidRPr="009917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Абду</w:t>
            </w:r>
            <w:r w:rsidRPr="009917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л</w:t>
            </w:r>
            <w:r w:rsidRPr="009917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лы </w:t>
            </w:r>
            <w:proofErr w:type="spellStart"/>
            <w:r w:rsidRPr="009917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Алиша</w:t>
            </w:r>
            <w:proofErr w:type="spellEnd"/>
            <w:r w:rsidRPr="009917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23" w:type="dxa"/>
            <w:vMerge w:val="restart"/>
          </w:tcPr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культуры повед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ния, стремления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решать вопросы мирным способом</w:t>
            </w:r>
            <w:r w:rsidR="004459BC" w:rsidRPr="00991739">
              <w:rPr>
                <w:rFonts w:ascii="Times New Roman" w:hAnsi="Times New Roman" w:cs="Times New Roman"/>
                <w:sz w:val="28"/>
                <w:szCs w:val="28"/>
              </w:rPr>
              <w:t>, речевая активиз</w:t>
            </w:r>
            <w:r w:rsidR="004459BC"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459BC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ция </w:t>
            </w:r>
          </w:p>
        </w:tc>
        <w:tc>
          <w:tcPr>
            <w:tcW w:w="2478" w:type="dxa"/>
            <w:gridSpan w:val="3"/>
          </w:tcPr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70A" w:rsidRPr="00991739" w:rsidTr="00991739">
        <w:tc>
          <w:tcPr>
            <w:tcW w:w="1110" w:type="dxa"/>
            <w:gridSpan w:val="3"/>
            <w:vMerge/>
          </w:tcPr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90570A" w:rsidRPr="00991739" w:rsidRDefault="0090570A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778" w:type="dxa"/>
          </w:tcPr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</w:tc>
        <w:tc>
          <w:tcPr>
            <w:tcW w:w="4181" w:type="dxa"/>
            <w:gridSpan w:val="3"/>
          </w:tcPr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сказки 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А.Алиша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Чукмар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shd w:val="clear" w:color="auto" w:fill="FFFFFF"/>
              </w:rPr>
              <w:t xml:space="preserve">белән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shd w:val="clear" w:color="auto" w:fill="FFFFFF"/>
              </w:rPr>
              <w:t>Тукмар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shd w:val="clear" w:color="auto" w:fill="FFFFFF"/>
              </w:rPr>
              <w:t>»</w:t>
            </w:r>
            <w:r w:rsidRPr="009917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«Два петуха»</w:t>
            </w:r>
            <w:r w:rsidRPr="009917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color w:val="339933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  <w:shd w:val="clear" w:color="auto" w:fill="FFFFFF"/>
                <w:lang w:val="tt-RU"/>
              </w:rPr>
              <w:t>татарском</w:t>
            </w:r>
            <w:r w:rsidRPr="00991739">
              <w:rPr>
                <w:rFonts w:ascii="Times New Roman" w:hAnsi="Times New Roman" w:cs="Times New Roman"/>
                <w:b/>
                <w:color w:val="339933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русском 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языках</w:t>
            </w:r>
          </w:p>
        </w:tc>
        <w:tc>
          <w:tcPr>
            <w:tcW w:w="2623" w:type="dxa"/>
            <w:vMerge/>
          </w:tcPr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90570A" w:rsidRPr="00991739" w:rsidRDefault="0090570A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511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Раз, два, три, ч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тыре, пять…</w:t>
            </w:r>
          </w:p>
        </w:tc>
        <w:tc>
          <w:tcPr>
            <w:tcW w:w="850" w:type="dxa"/>
            <w:gridSpan w:val="2"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14-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15</w:t>
            </w:r>
          </w:p>
        </w:tc>
        <w:tc>
          <w:tcPr>
            <w:tcW w:w="1778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Социально-коммуник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тивное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витие</w:t>
            </w: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Заучивание считалок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тата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ском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русском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</w:rPr>
              <w:t>языках</w:t>
            </w:r>
          </w:p>
        </w:tc>
        <w:tc>
          <w:tcPr>
            <w:tcW w:w="2623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Развитие речи, 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тикуляционного аппарата, чувства ритма, внимания, памяти, честности, справедливости, дисциплины и об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гащение словарн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 запаса у детей.  </w:t>
            </w:r>
            <w:r w:rsidR="004433B8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478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511" w:rsidRPr="00991739" w:rsidTr="00991739">
        <w:tc>
          <w:tcPr>
            <w:tcW w:w="1110" w:type="dxa"/>
            <w:gridSpan w:val="3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16-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17</w:t>
            </w:r>
          </w:p>
        </w:tc>
        <w:tc>
          <w:tcPr>
            <w:tcW w:w="1778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считалок на </w:t>
            </w:r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мари</w:t>
            </w:r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й</w:t>
            </w:r>
            <w:r w:rsidRPr="00991739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ском и чувашском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языках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23" w:type="dxa"/>
          </w:tcPr>
          <w:p w:rsidR="00406511" w:rsidRPr="00991739" w:rsidRDefault="004433B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Знакомство с 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рийскими и чува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скими детскими считалками</w:t>
            </w:r>
          </w:p>
        </w:tc>
        <w:tc>
          <w:tcPr>
            <w:tcW w:w="2478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511" w:rsidRPr="00991739" w:rsidTr="00991739">
        <w:tc>
          <w:tcPr>
            <w:tcW w:w="1110" w:type="dxa"/>
            <w:gridSpan w:val="3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778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Подвижные игры с использов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нием выученных считалок </w:t>
            </w:r>
          </w:p>
        </w:tc>
        <w:tc>
          <w:tcPr>
            <w:tcW w:w="2623" w:type="dxa"/>
          </w:tcPr>
          <w:p w:rsidR="00406511" w:rsidRPr="00991739" w:rsidRDefault="004433B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Соблюдение пр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вил игр </w:t>
            </w:r>
          </w:p>
        </w:tc>
        <w:tc>
          <w:tcPr>
            <w:tcW w:w="2478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511" w:rsidRPr="00991739" w:rsidTr="00991739">
        <w:trPr>
          <w:trHeight w:val="2535"/>
        </w:trPr>
        <w:tc>
          <w:tcPr>
            <w:tcW w:w="1110" w:type="dxa"/>
            <w:gridSpan w:val="3"/>
            <w:vMerge w:val="restart"/>
            <w:textDirection w:val="btLr"/>
          </w:tcPr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Фильм, фильм, фильм…</w:t>
            </w:r>
          </w:p>
        </w:tc>
        <w:tc>
          <w:tcPr>
            <w:tcW w:w="850" w:type="dxa"/>
            <w:gridSpan w:val="2"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</w:p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778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Подготовка (сбор материалов) к съемке видеоролика об итогах реализации проекта по сохран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нию и развитию языков, трад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ций, культурного наследия 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родов, проживающих на терр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тории Республики Татарстан</w:t>
            </w:r>
          </w:p>
        </w:tc>
        <w:tc>
          <w:tcPr>
            <w:tcW w:w="2623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Видеоотчет о пр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веденных мер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приятиях, пров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денных в МАДОУ №174 по сохран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нию и развитию языков, традиций, культурного насл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дия народов, 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проживающих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r w:rsidR="00876648" w:rsidRPr="00991739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2478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Оказание помощи в написании сц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нария и сборе 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териала</w:t>
            </w:r>
          </w:p>
        </w:tc>
        <w:tc>
          <w:tcPr>
            <w:tcW w:w="2200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Оказание п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мощи в напис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нии сценария и сборе материала</w:t>
            </w:r>
          </w:p>
        </w:tc>
      </w:tr>
      <w:tr w:rsidR="00406511" w:rsidRPr="00991739" w:rsidTr="00991739">
        <w:trPr>
          <w:trHeight w:val="1408"/>
        </w:trPr>
        <w:tc>
          <w:tcPr>
            <w:tcW w:w="1110" w:type="dxa"/>
            <w:gridSpan w:val="3"/>
            <w:vMerge/>
            <w:textDirection w:val="btLr"/>
          </w:tcPr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30</w:t>
            </w:r>
          </w:p>
        </w:tc>
        <w:tc>
          <w:tcPr>
            <w:tcW w:w="1778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Кабатлыйбыз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(повтаряем)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«Мин яңа нәрсә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белдем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«Что я н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вого узнал»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русском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языка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</w:p>
        </w:tc>
        <w:tc>
          <w:tcPr>
            <w:tcW w:w="2623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511" w:rsidRPr="00991739" w:rsidTr="00991739">
        <w:trPr>
          <w:trHeight w:val="1047"/>
        </w:trPr>
        <w:tc>
          <w:tcPr>
            <w:tcW w:w="1110" w:type="dxa"/>
            <w:gridSpan w:val="3"/>
            <w:vMerge w:val="restart"/>
            <w:textDirection w:val="btLr"/>
          </w:tcPr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Путешествие по временам года</w:t>
            </w:r>
          </w:p>
        </w:tc>
        <w:tc>
          <w:tcPr>
            <w:tcW w:w="850" w:type="dxa"/>
            <w:gridSpan w:val="2"/>
            <w:vMerge w:val="restart"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78" w:type="dxa"/>
            <w:vMerge w:val="restart"/>
          </w:tcPr>
          <w:p w:rsidR="00406511" w:rsidRPr="00991739" w:rsidRDefault="003F0B5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3F0B58" w:rsidRPr="00991739" w:rsidRDefault="003F0B5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Речевое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876648" w:rsidRPr="00991739" w:rsidRDefault="0087664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Развиваю</w:t>
            </w:r>
            <w:r w:rsidR="003F0B58"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щ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ие б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еседы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 с видео-презентацией о красоте и ос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бенностях природы Татарстана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="00BA43AC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A43AC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татарском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BA43AC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русском 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</w:rPr>
              <w:t>языках (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Let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’</w:t>
            </w:r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s</w:t>
            </w:r>
            <w:proofErr w:type="spellEnd"/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proofErr w:type="spellStart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go</w:t>
            </w:r>
            <w:proofErr w:type="spellEnd"/>
            <w:r w:rsidR="00BA43AC"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BA43AC"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623" w:type="dxa"/>
            <w:vMerge w:val="restart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Обогащение знаний детей о красоте и особенностях пр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роды Татарстана в каждое время года, ознакомление с 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родными примет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ми и 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культуры повед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 в  природе ро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ного края.</w:t>
            </w:r>
          </w:p>
        </w:tc>
        <w:tc>
          <w:tcPr>
            <w:tcW w:w="2478" w:type="dxa"/>
            <w:gridSpan w:val="3"/>
            <w:vMerge w:val="restart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Совместная де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ско-родительская экскурсия в ден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рарий и музей природы (п</w:t>
            </w: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адовый/</w:t>
            </w:r>
            <w:proofErr w:type="spell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Раифа</w:t>
            </w:r>
            <w:proofErr w:type="spell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) в теплый период года</w:t>
            </w:r>
          </w:p>
          <w:p w:rsidR="00406511" w:rsidRPr="00991739" w:rsidRDefault="00406511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Оформление ве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нисажа детских рисунков</w:t>
            </w:r>
          </w:p>
        </w:tc>
        <w:tc>
          <w:tcPr>
            <w:tcW w:w="2200" w:type="dxa"/>
            <w:vMerge w:val="restart"/>
          </w:tcPr>
          <w:p w:rsidR="00406511" w:rsidRPr="00991739" w:rsidRDefault="00406511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Музейное зан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тие </w:t>
            </w:r>
            <w:r w:rsidR="003F0B58"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«Каждой пи</w:t>
            </w:r>
            <w:r w:rsidR="003F0B58" w:rsidRPr="00991739">
              <w:rPr>
                <w:rFonts w:ascii="Times New Roman" w:hAnsi="Times New Roman" w:cs="Times New Roman"/>
                <w:sz w:val="28"/>
                <w:szCs w:val="28"/>
              </w:rPr>
              <w:t>чужке – своя кормушка»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(национальный музей РТ)</w:t>
            </w:r>
          </w:p>
        </w:tc>
      </w:tr>
      <w:tr w:rsidR="00406511" w:rsidRPr="00991739" w:rsidTr="00991739">
        <w:trPr>
          <w:trHeight w:val="542"/>
        </w:trPr>
        <w:tc>
          <w:tcPr>
            <w:tcW w:w="1110" w:type="dxa"/>
            <w:gridSpan w:val="3"/>
            <w:vMerge/>
            <w:textDirection w:val="btLr"/>
          </w:tcPr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Вернисаж детских  рисунков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 xml:space="preserve">Туган як </w:t>
            </w:r>
            <w:proofErr w:type="gram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г</w:t>
            </w:r>
            <w:proofErr w:type="gram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үзәллеге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«Красота родного края»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последующим диалогом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на</w:t>
            </w:r>
            <w:r w:rsidRPr="00991739">
              <w:rPr>
                <w:rFonts w:ascii="Times New Roman" w:hAnsi="Times New Roman" w:cs="Times New Roman"/>
                <w:b/>
                <w:bCs/>
                <w:color w:val="339933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татарском</w:t>
            </w:r>
            <w:r w:rsidRPr="00991739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и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русском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языках</w:t>
            </w:r>
          </w:p>
        </w:tc>
        <w:tc>
          <w:tcPr>
            <w:tcW w:w="2623" w:type="dxa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vMerge/>
          </w:tcPr>
          <w:p w:rsidR="00406511" w:rsidRPr="00991739" w:rsidRDefault="00406511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511" w:rsidRPr="00991739" w:rsidTr="00991739">
        <w:trPr>
          <w:trHeight w:val="542"/>
        </w:trPr>
        <w:tc>
          <w:tcPr>
            <w:tcW w:w="1110" w:type="dxa"/>
            <w:gridSpan w:val="3"/>
            <w:vMerge/>
            <w:textDirection w:val="btLr"/>
          </w:tcPr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Знакомство с народным кале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дарем и с основными народн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ми приметами</w:t>
            </w:r>
          </w:p>
        </w:tc>
        <w:tc>
          <w:tcPr>
            <w:tcW w:w="2623" w:type="dxa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gridSpan w:val="3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vMerge/>
          </w:tcPr>
          <w:p w:rsidR="00406511" w:rsidRPr="00991739" w:rsidRDefault="00406511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511" w:rsidRPr="00991739" w:rsidTr="00991739">
        <w:trPr>
          <w:trHeight w:val="1964"/>
        </w:trPr>
        <w:tc>
          <w:tcPr>
            <w:tcW w:w="1110" w:type="dxa"/>
            <w:gridSpan w:val="3"/>
            <w:vMerge/>
            <w:textDirection w:val="btLr"/>
          </w:tcPr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  <w:vMerge w:val="restart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</w:t>
            </w:r>
            <w:r w:rsidR="00876648" w:rsidRPr="00991739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 w:rsidR="00876648" w:rsidRPr="0099173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76648" w:rsidRPr="00991739">
              <w:rPr>
                <w:rFonts w:ascii="Times New Roman" w:hAnsi="Times New Roman" w:cs="Times New Roman"/>
                <w:sz w:val="28"/>
                <w:szCs w:val="28"/>
              </w:rPr>
              <w:t>кально-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экологического развл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чения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76648"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играми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«Ышанасыгыз килсә-ышаныгыз,теләсәгез тикшерегез»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«Хотит</w:t>
            </w:r>
            <w:r w:rsidR="00876648"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е – верьте, хотите – проверьте»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на</w:t>
            </w:r>
            <w:r w:rsidRPr="00991739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татарском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русском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языках</w:t>
            </w:r>
          </w:p>
        </w:tc>
        <w:tc>
          <w:tcPr>
            <w:tcW w:w="2623" w:type="dxa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78" w:type="dxa"/>
            <w:gridSpan w:val="3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00" w:type="dxa"/>
            <w:vMerge/>
          </w:tcPr>
          <w:p w:rsidR="00406511" w:rsidRPr="00991739" w:rsidRDefault="00406511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06511" w:rsidRPr="00991739" w:rsidTr="00991739">
        <w:trPr>
          <w:trHeight w:val="496"/>
        </w:trPr>
        <w:tc>
          <w:tcPr>
            <w:tcW w:w="1110" w:type="dxa"/>
            <w:gridSpan w:val="3"/>
            <w:vMerge/>
            <w:textDirection w:val="btLr"/>
          </w:tcPr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850" w:type="dxa"/>
            <w:gridSpan w:val="2"/>
            <w:vMerge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78" w:type="dxa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181" w:type="dxa"/>
            <w:gridSpan w:val="3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23" w:type="dxa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78" w:type="dxa"/>
            <w:gridSpan w:val="3"/>
            <w:vMerge/>
          </w:tcPr>
          <w:p w:rsidR="00406511" w:rsidRPr="00991739" w:rsidRDefault="00406511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00" w:type="dxa"/>
            <w:vMerge/>
          </w:tcPr>
          <w:p w:rsidR="00406511" w:rsidRPr="00991739" w:rsidRDefault="00406511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06511" w:rsidRPr="00991739" w:rsidTr="00991739">
        <w:trPr>
          <w:trHeight w:val="496"/>
        </w:trPr>
        <w:tc>
          <w:tcPr>
            <w:tcW w:w="1110" w:type="dxa"/>
            <w:gridSpan w:val="3"/>
            <w:vMerge/>
            <w:textDirection w:val="btLr"/>
          </w:tcPr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850" w:type="dxa"/>
            <w:gridSpan w:val="2"/>
            <w:vMerge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778" w:type="dxa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181" w:type="dxa"/>
            <w:gridSpan w:val="3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23" w:type="dxa"/>
            <w:vMerge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78" w:type="dxa"/>
            <w:gridSpan w:val="3"/>
            <w:vMerge/>
          </w:tcPr>
          <w:p w:rsidR="00406511" w:rsidRPr="00991739" w:rsidRDefault="00406511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200" w:type="dxa"/>
            <w:vMerge/>
          </w:tcPr>
          <w:p w:rsidR="00406511" w:rsidRPr="00991739" w:rsidRDefault="00406511" w:rsidP="009917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06511" w:rsidRPr="00991739" w:rsidTr="00991739">
        <w:tc>
          <w:tcPr>
            <w:tcW w:w="1110" w:type="dxa"/>
            <w:gridSpan w:val="3"/>
            <w:textDirection w:val="btLr"/>
          </w:tcPr>
          <w:p w:rsidR="00406511" w:rsidRPr="00991739" w:rsidRDefault="00F20816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</w:t>
            </w:r>
            <w:r w:rsidR="00406511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406511" w:rsidRPr="00991739" w:rsidRDefault="00F20816" w:rsidP="00F208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</w:t>
            </w:r>
            <w:r w:rsidR="00406511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Сказочное ассорти</w:t>
            </w:r>
          </w:p>
        </w:tc>
        <w:tc>
          <w:tcPr>
            <w:tcW w:w="850" w:type="dxa"/>
            <w:gridSpan w:val="2"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12-</w:t>
            </w:r>
          </w:p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778" w:type="dxa"/>
          </w:tcPr>
          <w:p w:rsidR="00406511" w:rsidRPr="00991739" w:rsidRDefault="0087664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876648" w:rsidRPr="00991739" w:rsidRDefault="0087664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Художес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венно-эстетическое развитие</w:t>
            </w:r>
          </w:p>
          <w:p w:rsidR="00876648" w:rsidRPr="00991739" w:rsidRDefault="0087664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Развитие 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демонстрация спектакля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«Әкияти ассорт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мент»</w:t>
            </w:r>
            <w:r w:rsidR="00876648"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«Сказочное ассорти»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 участием детей по мотивам 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родных сказок народов, прож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вающих на территории Тата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стана  </w:t>
            </w:r>
          </w:p>
        </w:tc>
        <w:tc>
          <w:tcPr>
            <w:tcW w:w="2623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Приобщение детей к миру театра  культуре    через формирование умений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проводить элементарную ин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цениро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ку народной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сказки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точно отражать 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которые игровые действия, перед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вать несложные эмоциональные с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стояния персон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жей, используя средства выраз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тельности – мим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ку, жест, движение, умение согласов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вать свои действия с другими 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детьми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78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Привлечение 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дителей к участию в спектакле, изг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товлению декор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ций и костюмов</w:t>
            </w:r>
          </w:p>
        </w:tc>
        <w:tc>
          <w:tcPr>
            <w:tcW w:w="2200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511" w:rsidRPr="00991739" w:rsidTr="00991739">
        <w:tc>
          <w:tcPr>
            <w:tcW w:w="1110" w:type="dxa"/>
            <w:gridSpan w:val="3"/>
            <w:textDirection w:val="btLr"/>
          </w:tcPr>
          <w:p w:rsidR="00406511" w:rsidRPr="00991739" w:rsidRDefault="00F20816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</w:t>
            </w:r>
            <w:r w:rsidR="00406511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406511" w:rsidRPr="00991739" w:rsidRDefault="00F20816" w:rsidP="00F20816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406511"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Фильм, фильм, фильм…</w:t>
            </w:r>
          </w:p>
        </w:tc>
        <w:tc>
          <w:tcPr>
            <w:tcW w:w="850" w:type="dxa"/>
            <w:gridSpan w:val="2"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19-</w:t>
            </w:r>
          </w:p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778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Съемка и монтаж видеоролика 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Татарстанда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берд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ә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млек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 xml:space="preserve"> 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гаил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ә</w:t>
            </w:r>
            <w:proofErr w:type="spellStart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сенд</w:t>
            </w:r>
            <w:proofErr w:type="spellEnd"/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ә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 семье единой Татарстана»</w:t>
            </w:r>
          </w:p>
        </w:tc>
        <w:tc>
          <w:tcPr>
            <w:tcW w:w="2623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Видеоотчет о пр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веденных мер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приятиях, пров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денных в МАДОУ №174 по сохран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нию и развитию языков, традиций, культурного насл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дия народов, 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проживающих</w:t>
            </w:r>
            <w:proofErr w:type="gramEnd"/>
            <w:r w:rsidRPr="00991739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Ре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публики Татарстан</w:t>
            </w:r>
          </w:p>
        </w:tc>
        <w:tc>
          <w:tcPr>
            <w:tcW w:w="2478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Видеосъемка</w:t>
            </w:r>
          </w:p>
        </w:tc>
        <w:tc>
          <w:tcPr>
            <w:tcW w:w="2200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511" w:rsidRPr="00991739" w:rsidTr="00991739">
        <w:tc>
          <w:tcPr>
            <w:tcW w:w="1110" w:type="dxa"/>
            <w:gridSpan w:val="3"/>
            <w:vMerge w:val="restart"/>
            <w:textDirection w:val="btLr"/>
          </w:tcPr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  <w:p w:rsidR="00406511" w:rsidRPr="00991739" w:rsidRDefault="00406511" w:rsidP="0099173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На дру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бе мир держится</w:t>
            </w:r>
          </w:p>
        </w:tc>
        <w:tc>
          <w:tcPr>
            <w:tcW w:w="850" w:type="dxa"/>
            <w:gridSpan w:val="2"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778" w:type="dxa"/>
          </w:tcPr>
          <w:p w:rsidR="00876648" w:rsidRPr="00991739" w:rsidRDefault="0087664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Познав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тельное ра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витие</w:t>
            </w:r>
          </w:p>
          <w:p w:rsidR="00406511" w:rsidRPr="00991739" w:rsidRDefault="00876648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Развитие 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ЗНАТОКОВ</w:t>
            </w:r>
            <w:r w:rsidRPr="00991739">
              <w:rPr>
                <w:rFonts w:ascii="Times New Roman" w:hAnsi="Times New Roman" w:cs="Times New Roman"/>
                <w:color w:val="006600"/>
                <w:sz w:val="28"/>
                <w:szCs w:val="28"/>
                <w:lang w:val="tt-RU"/>
              </w:rPr>
              <w:t xml:space="preserve"> </w:t>
            </w:r>
            <w:r w:rsidR="00876648"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«</w:t>
            </w:r>
            <w:r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>Дөрес сөйләшәбез</w:t>
            </w:r>
            <w:r w:rsidR="00876648"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</w:rPr>
              <w:t>»</w:t>
            </w:r>
            <w:r w:rsidR="00876648" w:rsidRPr="00991739">
              <w:rPr>
                <w:rFonts w:ascii="Times New Roman" w:hAnsi="Times New Roman" w:cs="Times New Roman"/>
                <w:b/>
                <w:bCs/>
                <w:color w:val="006600"/>
                <w:sz w:val="28"/>
                <w:szCs w:val="28"/>
                <w:lang w:val="tt-RU"/>
              </w:rPr>
              <w:t xml:space="preserve"> </w:t>
            </w:r>
            <w:r w:rsidR="00876648"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876648"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Правильно говорим</w:t>
            </w:r>
            <w:r w:rsidR="00876648" w:rsidRPr="00991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виде соревнования 2-х команд</w:t>
            </w:r>
          </w:p>
        </w:tc>
        <w:tc>
          <w:tcPr>
            <w:tcW w:w="2623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Закрепление и проверка знаний по теме проекта 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В семье единой Татарстана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 ум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ний сопоставлять, анализировать, д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лать выводы и р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ботать в коллект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ве, а также разв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тие любознател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ности, инициативы и самостоятельн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сти.</w:t>
            </w:r>
          </w:p>
        </w:tc>
        <w:tc>
          <w:tcPr>
            <w:tcW w:w="2478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ЭРУДИТОВ в виде соревнования 2-х команд</w:t>
            </w:r>
          </w:p>
        </w:tc>
        <w:tc>
          <w:tcPr>
            <w:tcW w:w="2200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511" w:rsidRPr="00991739" w:rsidTr="00991739">
        <w:tc>
          <w:tcPr>
            <w:tcW w:w="1110" w:type="dxa"/>
            <w:gridSpan w:val="3"/>
            <w:vMerge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6511" w:rsidRPr="00991739" w:rsidRDefault="00406511" w:rsidP="009917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27-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30</w:t>
            </w:r>
          </w:p>
        </w:tc>
        <w:tc>
          <w:tcPr>
            <w:tcW w:w="1778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нов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годнего карнавала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6648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«</w:t>
            </w:r>
            <w:proofErr w:type="spellStart"/>
            <w:r w:rsidR="00876648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Дуслыкта</w:t>
            </w:r>
            <w:proofErr w:type="spellEnd"/>
            <w:r w:rsidR="00876648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="00876648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lastRenderedPageBreak/>
              <w:t>тынычлык</w:t>
            </w:r>
            <w:proofErr w:type="spellEnd"/>
            <w:r w:rsidR="00876648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 </w:t>
            </w:r>
            <w:proofErr w:type="spellStart"/>
            <w:r w:rsidR="00876648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>саклана</w:t>
            </w:r>
            <w:proofErr w:type="spellEnd"/>
            <w:r w:rsidR="00876648" w:rsidRPr="00991739">
              <w:rPr>
                <w:rFonts w:ascii="Times New Roman" w:hAnsi="Times New Roman" w:cs="Times New Roman"/>
                <w:b/>
                <w:color w:val="006600"/>
                <w:sz w:val="28"/>
                <w:szCs w:val="28"/>
              </w:rPr>
              <w:t xml:space="preserve">» 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</w:rPr>
              <w:t>«На дружбе мир держится»</w:t>
            </w:r>
            <w:r w:rsidRPr="0099173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99173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на основе тем, пройденнах в течение года</w:t>
            </w:r>
          </w:p>
        </w:tc>
        <w:tc>
          <w:tcPr>
            <w:tcW w:w="2623" w:type="dxa"/>
          </w:tcPr>
          <w:p w:rsidR="00406511" w:rsidRPr="00991739" w:rsidRDefault="00406511" w:rsidP="00991739">
            <w:pPr>
              <w:pStyle w:val="c1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991739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Создание праз</w:t>
            </w:r>
            <w:r w:rsidRPr="00991739">
              <w:rPr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991739">
              <w:rPr>
                <w:color w:val="000000"/>
                <w:sz w:val="28"/>
                <w:szCs w:val="28"/>
                <w:shd w:val="clear" w:color="auto" w:fill="FFFFFF"/>
              </w:rPr>
              <w:t xml:space="preserve">ничной атмосферы, </w:t>
            </w:r>
            <w:r w:rsidRPr="00991739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развитие</w:t>
            </w:r>
            <w:r w:rsidRPr="00991739">
              <w:rPr>
                <w:rStyle w:val="c0"/>
                <w:color w:val="000000"/>
                <w:sz w:val="28"/>
                <w:szCs w:val="28"/>
              </w:rPr>
              <w:t xml:space="preserve"> эмоционально положительных впечатлений и переживаний,     </w:t>
            </w:r>
          </w:p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воспитание у детей чувства дружбы и патриотизма через   языковое общение, культуру и об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чаями народов Т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991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тарстана</w:t>
            </w:r>
          </w:p>
        </w:tc>
        <w:tc>
          <w:tcPr>
            <w:tcW w:w="2478" w:type="dxa"/>
            <w:gridSpan w:val="3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Оказание помощи в подготовке ка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17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навальных костюмов</w:t>
            </w:r>
          </w:p>
        </w:tc>
        <w:tc>
          <w:tcPr>
            <w:tcW w:w="2200" w:type="dxa"/>
          </w:tcPr>
          <w:p w:rsidR="00406511" w:rsidRPr="00991739" w:rsidRDefault="00406511" w:rsidP="009917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029A" w:rsidRPr="002509E7" w:rsidRDefault="002A029A" w:rsidP="000B41AB">
      <w:pPr>
        <w:spacing w:after="0"/>
        <w:ind w:left="567" w:righ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A029A" w:rsidRPr="002509E7" w:rsidSect="00585087">
      <w:footerReference w:type="default" r:id="rId10"/>
      <w:footerReference w:type="first" r:id="rId11"/>
      <w:pgSz w:w="16838" w:h="11906" w:orient="landscape"/>
      <w:pgMar w:top="1134" w:right="567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136" w:rsidRDefault="00FC7136" w:rsidP="0089289E">
      <w:pPr>
        <w:spacing w:after="0" w:line="240" w:lineRule="auto"/>
      </w:pPr>
      <w:r>
        <w:separator/>
      </w:r>
    </w:p>
  </w:endnote>
  <w:endnote w:type="continuationSeparator" w:id="0">
    <w:p w:rsidR="00FC7136" w:rsidRDefault="00FC7136" w:rsidP="00892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1053519"/>
      <w:docPartObj>
        <w:docPartGallery w:val="Page Numbers (Bottom of Page)"/>
        <w:docPartUnique/>
      </w:docPartObj>
    </w:sdtPr>
    <w:sdtContent>
      <w:p w:rsidR="0099494F" w:rsidRDefault="0099494F">
        <w:pPr>
          <w:pStyle w:val="a6"/>
          <w:jc w:val="right"/>
        </w:pPr>
        <w:fldSimple w:instr=" PAGE   \* MERGEFORMAT ">
          <w:r w:rsidR="00F20816">
            <w:rPr>
              <w:noProof/>
            </w:rPr>
            <w:t>74</w:t>
          </w:r>
        </w:fldSimple>
      </w:p>
    </w:sdtContent>
  </w:sdt>
  <w:p w:rsidR="0099494F" w:rsidRDefault="0099494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94F" w:rsidRDefault="0099494F">
    <w:pPr>
      <w:pStyle w:val="a6"/>
    </w:pPr>
    <w:fldSimple w:instr=" PAGE   \* MERGEFORMAT ">
      <w:r>
        <w:rPr>
          <w:noProof/>
        </w:rPr>
        <w:t>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136" w:rsidRDefault="00FC7136" w:rsidP="0089289E">
      <w:pPr>
        <w:spacing w:after="0" w:line="240" w:lineRule="auto"/>
      </w:pPr>
      <w:r>
        <w:separator/>
      </w:r>
    </w:p>
  </w:footnote>
  <w:footnote w:type="continuationSeparator" w:id="0">
    <w:p w:rsidR="00FC7136" w:rsidRDefault="00FC7136" w:rsidP="00892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24C86"/>
    <w:multiLevelType w:val="multilevel"/>
    <w:tmpl w:val="F8CE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533DC"/>
    <w:multiLevelType w:val="hybridMultilevel"/>
    <w:tmpl w:val="76FE655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>
    <w:nsid w:val="4D3778D0"/>
    <w:multiLevelType w:val="multilevel"/>
    <w:tmpl w:val="2876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C02F6"/>
    <w:multiLevelType w:val="hybridMultilevel"/>
    <w:tmpl w:val="EF80A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830C72"/>
    <w:multiLevelType w:val="hybridMultilevel"/>
    <w:tmpl w:val="40509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2A029A"/>
    <w:rsid w:val="00002A5C"/>
    <w:rsid w:val="00011D8A"/>
    <w:rsid w:val="000120AE"/>
    <w:rsid w:val="00016063"/>
    <w:rsid w:val="0002064D"/>
    <w:rsid w:val="00021308"/>
    <w:rsid w:val="0002462E"/>
    <w:rsid w:val="00024FCA"/>
    <w:rsid w:val="000256E6"/>
    <w:rsid w:val="00027C3A"/>
    <w:rsid w:val="00030D3F"/>
    <w:rsid w:val="00037EF1"/>
    <w:rsid w:val="0004072B"/>
    <w:rsid w:val="0006010C"/>
    <w:rsid w:val="00063789"/>
    <w:rsid w:val="00075CD4"/>
    <w:rsid w:val="0008225F"/>
    <w:rsid w:val="00082670"/>
    <w:rsid w:val="0008307A"/>
    <w:rsid w:val="000851EA"/>
    <w:rsid w:val="000926D1"/>
    <w:rsid w:val="000A07C1"/>
    <w:rsid w:val="000A2D8C"/>
    <w:rsid w:val="000A3E24"/>
    <w:rsid w:val="000A7BF9"/>
    <w:rsid w:val="000B00A2"/>
    <w:rsid w:val="000B41AB"/>
    <w:rsid w:val="000B4349"/>
    <w:rsid w:val="000C13DF"/>
    <w:rsid w:val="000C5F1D"/>
    <w:rsid w:val="000D22DE"/>
    <w:rsid w:val="000D266A"/>
    <w:rsid w:val="000D2B91"/>
    <w:rsid w:val="00103641"/>
    <w:rsid w:val="001036BD"/>
    <w:rsid w:val="001056FE"/>
    <w:rsid w:val="00106BC6"/>
    <w:rsid w:val="00113475"/>
    <w:rsid w:val="00121FC8"/>
    <w:rsid w:val="00122314"/>
    <w:rsid w:val="001273DC"/>
    <w:rsid w:val="00130774"/>
    <w:rsid w:val="00132FDB"/>
    <w:rsid w:val="0014449F"/>
    <w:rsid w:val="00145003"/>
    <w:rsid w:val="00145549"/>
    <w:rsid w:val="00150686"/>
    <w:rsid w:val="0015439D"/>
    <w:rsid w:val="00161514"/>
    <w:rsid w:val="001642D0"/>
    <w:rsid w:val="001773BF"/>
    <w:rsid w:val="00186ED8"/>
    <w:rsid w:val="00193E00"/>
    <w:rsid w:val="00195874"/>
    <w:rsid w:val="001A3932"/>
    <w:rsid w:val="001B23EE"/>
    <w:rsid w:val="001C001F"/>
    <w:rsid w:val="001F7DE2"/>
    <w:rsid w:val="0022745E"/>
    <w:rsid w:val="002477B3"/>
    <w:rsid w:val="002505D0"/>
    <w:rsid w:val="002509E7"/>
    <w:rsid w:val="002661FD"/>
    <w:rsid w:val="00272BC3"/>
    <w:rsid w:val="002756B6"/>
    <w:rsid w:val="00282057"/>
    <w:rsid w:val="00282137"/>
    <w:rsid w:val="002834B2"/>
    <w:rsid w:val="00285736"/>
    <w:rsid w:val="0028694D"/>
    <w:rsid w:val="00286ED6"/>
    <w:rsid w:val="00294687"/>
    <w:rsid w:val="002A029A"/>
    <w:rsid w:val="002A040B"/>
    <w:rsid w:val="002A1A71"/>
    <w:rsid w:val="002B42D0"/>
    <w:rsid w:val="002B47B0"/>
    <w:rsid w:val="002B4932"/>
    <w:rsid w:val="002D047D"/>
    <w:rsid w:val="002E1DC8"/>
    <w:rsid w:val="002E3EEE"/>
    <w:rsid w:val="002F1527"/>
    <w:rsid w:val="0030437F"/>
    <w:rsid w:val="00307340"/>
    <w:rsid w:val="0031039E"/>
    <w:rsid w:val="00314497"/>
    <w:rsid w:val="00324E25"/>
    <w:rsid w:val="0033052A"/>
    <w:rsid w:val="00363AEB"/>
    <w:rsid w:val="003728B5"/>
    <w:rsid w:val="0037416C"/>
    <w:rsid w:val="003B0EC9"/>
    <w:rsid w:val="003C127E"/>
    <w:rsid w:val="003C1420"/>
    <w:rsid w:val="003C29E8"/>
    <w:rsid w:val="003E0E86"/>
    <w:rsid w:val="003E5C1D"/>
    <w:rsid w:val="003F0887"/>
    <w:rsid w:val="003F0B58"/>
    <w:rsid w:val="00406511"/>
    <w:rsid w:val="00413D9F"/>
    <w:rsid w:val="00424884"/>
    <w:rsid w:val="0044233B"/>
    <w:rsid w:val="00443212"/>
    <w:rsid w:val="004433B8"/>
    <w:rsid w:val="0044432B"/>
    <w:rsid w:val="004459BC"/>
    <w:rsid w:val="00447FAF"/>
    <w:rsid w:val="00454EA6"/>
    <w:rsid w:val="00457E67"/>
    <w:rsid w:val="004648FD"/>
    <w:rsid w:val="00475FB5"/>
    <w:rsid w:val="0047725A"/>
    <w:rsid w:val="00490ADB"/>
    <w:rsid w:val="00496A00"/>
    <w:rsid w:val="0049759B"/>
    <w:rsid w:val="004A728E"/>
    <w:rsid w:val="004B2FCE"/>
    <w:rsid w:val="004D0075"/>
    <w:rsid w:val="004D2E87"/>
    <w:rsid w:val="004D53BA"/>
    <w:rsid w:val="004F2E36"/>
    <w:rsid w:val="004F330A"/>
    <w:rsid w:val="004F57AE"/>
    <w:rsid w:val="004F6D30"/>
    <w:rsid w:val="00501DCC"/>
    <w:rsid w:val="00516541"/>
    <w:rsid w:val="00534070"/>
    <w:rsid w:val="0054260A"/>
    <w:rsid w:val="00554EA9"/>
    <w:rsid w:val="005566CE"/>
    <w:rsid w:val="00557B3A"/>
    <w:rsid w:val="00557C4B"/>
    <w:rsid w:val="005667BD"/>
    <w:rsid w:val="00570595"/>
    <w:rsid w:val="00581C4F"/>
    <w:rsid w:val="00581CC4"/>
    <w:rsid w:val="00585087"/>
    <w:rsid w:val="00592858"/>
    <w:rsid w:val="005A08BC"/>
    <w:rsid w:val="005A29E5"/>
    <w:rsid w:val="005A66C8"/>
    <w:rsid w:val="005C49BD"/>
    <w:rsid w:val="005C70C8"/>
    <w:rsid w:val="005E0968"/>
    <w:rsid w:val="005E0B7A"/>
    <w:rsid w:val="005E48F2"/>
    <w:rsid w:val="005E5105"/>
    <w:rsid w:val="005F0A66"/>
    <w:rsid w:val="005F0E09"/>
    <w:rsid w:val="005F1A62"/>
    <w:rsid w:val="00607235"/>
    <w:rsid w:val="00612CF4"/>
    <w:rsid w:val="00613774"/>
    <w:rsid w:val="00616DEB"/>
    <w:rsid w:val="006320D0"/>
    <w:rsid w:val="00632866"/>
    <w:rsid w:val="0063398F"/>
    <w:rsid w:val="00643CEC"/>
    <w:rsid w:val="00644B9E"/>
    <w:rsid w:val="00647254"/>
    <w:rsid w:val="00650408"/>
    <w:rsid w:val="006515F4"/>
    <w:rsid w:val="00652C25"/>
    <w:rsid w:val="00653F1D"/>
    <w:rsid w:val="00673ECC"/>
    <w:rsid w:val="00684FCA"/>
    <w:rsid w:val="006B4125"/>
    <w:rsid w:val="006C03A4"/>
    <w:rsid w:val="006C69AA"/>
    <w:rsid w:val="006D6411"/>
    <w:rsid w:val="006E76AC"/>
    <w:rsid w:val="006F13AB"/>
    <w:rsid w:val="007020A5"/>
    <w:rsid w:val="00702161"/>
    <w:rsid w:val="00705E25"/>
    <w:rsid w:val="00707994"/>
    <w:rsid w:val="007147C3"/>
    <w:rsid w:val="00716D71"/>
    <w:rsid w:val="0072111A"/>
    <w:rsid w:val="00723175"/>
    <w:rsid w:val="00726AF9"/>
    <w:rsid w:val="00730B94"/>
    <w:rsid w:val="007370F6"/>
    <w:rsid w:val="007453E8"/>
    <w:rsid w:val="00747C05"/>
    <w:rsid w:val="00753F2F"/>
    <w:rsid w:val="00755D31"/>
    <w:rsid w:val="00761147"/>
    <w:rsid w:val="007669DD"/>
    <w:rsid w:val="00774111"/>
    <w:rsid w:val="0079131B"/>
    <w:rsid w:val="007A7522"/>
    <w:rsid w:val="007A7F06"/>
    <w:rsid w:val="007B1EF1"/>
    <w:rsid w:val="007C09F1"/>
    <w:rsid w:val="007C2615"/>
    <w:rsid w:val="007C702D"/>
    <w:rsid w:val="007D0B19"/>
    <w:rsid w:val="007E7365"/>
    <w:rsid w:val="007F331E"/>
    <w:rsid w:val="007F4AB0"/>
    <w:rsid w:val="008016F6"/>
    <w:rsid w:val="00801DA7"/>
    <w:rsid w:val="00805C1E"/>
    <w:rsid w:val="008073CB"/>
    <w:rsid w:val="0081362D"/>
    <w:rsid w:val="0081637F"/>
    <w:rsid w:val="00817E48"/>
    <w:rsid w:val="00820C1B"/>
    <w:rsid w:val="00826FBE"/>
    <w:rsid w:val="00830E63"/>
    <w:rsid w:val="00834A34"/>
    <w:rsid w:val="008446BE"/>
    <w:rsid w:val="00844981"/>
    <w:rsid w:val="008469A8"/>
    <w:rsid w:val="00847553"/>
    <w:rsid w:val="00853A95"/>
    <w:rsid w:val="00860012"/>
    <w:rsid w:val="00861D71"/>
    <w:rsid w:val="00866357"/>
    <w:rsid w:val="00876648"/>
    <w:rsid w:val="0089289E"/>
    <w:rsid w:val="00895813"/>
    <w:rsid w:val="008A5F3B"/>
    <w:rsid w:val="008A77E8"/>
    <w:rsid w:val="008A78BE"/>
    <w:rsid w:val="008C3915"/>
    <w:rsid w:val="008D0884"/>
    <w:rsid w:val="008F101A"/>
    <w:rsid w:val="008F285A"/>
    <w:rsid w:val="008F383C"/>
    <w:rsid w:val="00903128"/>
    <w:rsid w:val="0090359A"/>
    <w:rsid w:val="0090570A"/>
    <w:rsid w:val="00914004"/>
    <w:rsid w:val="00914494"/>
    <w:rsid w:val="00914C53"/>
    <w:rsid w:val="00916128"/>
    <w:rsid w:val="00936256"/>
    <w:rsid w:val="00937BBA"/>
    <w:rsid w:val="009546B1"/>
    <w:rsid w:val="0096314B"/>
    <w:rsid w:val="009644E0"/>
    <w:rsid w:val="00967A5E"/>
    <w:rsid w:val="00974584"/>
    <w:rsid w:val="009866C4"/>
    <w:rsid w:val="00991739"/>
    <w:rsid w:val="00994871"/>
    <w:rsid w:val="0099494F"/>
    <w:rsid w:val="009A477C"/>
    <w:rsid w:val="009B0CB5"/>
    <w:rsid w:val="009B45B5"/>
    <w:rsid w:val="009B5383"/>
    <w:rsid w:val="009D087F"/>
    <w:rsid w:val="009D26E3"/>
    <w:rsid w:val="009D58F3"/>
    <w:rsid w:val="009F174D"/>
    <w:rsid w:val="009F6141"/>
    <w:rsid w:val="009F6158"/>
    <w:rsid w:val="00A0408E"/>
    <w:rsid w:val="00A043D0"/>
    <w:rsid w:val="00A10601"/>
    <w:rsid w:val="00A20CDC"/>
    <w:rsid w:val="00A20E39"/>
    <w:rsid w:val="00A2420D"/>
    <w:rsid w:val="00A27823"/>
    <w:rsid w:val="00A345CA"/>
    <w:rsid w:val="00A36010"/>
    <w:rsid w:val="00A4667B"/>
    <w:rsid w:val="00A510B6"/>
    <w:rsid w:val="00A7626F"/>
    <w:rsid w:val="00A938A5"/>
    <w:rsid w:val="00AA7A79"/>
    <w:rsid w:val="00AD0DE1"/>
    <w:rsid w:val="00AD44D8"/>
    <w:rsid w:val="00AD7FBA"/>
    <w:rsid w:val="00AE30AF"/>
    <w:rsid w:val="00AE674A"/>
    <w:rsid w:val="00AF4399"/>
    <w:rsid w:val="00B034BD"/>
    <w:rsid w:val="00B04418"/>
    <w:rsid w:val="00B16F5A"/>
    <w:rsid w:val="00B21258"/>
    <w:rsid w:val="00B27D98"/>
    <w:rsid w:val="00B3302D"/>
    <w:rsid w:val="00B359B9"/>
    <w:rsid w:val="00B363DC"/>
    <w:rsid w:val="00B3646F"/>
    <w:rsid w:val="00B40D85"/>
    <w:rsid w:val="00B419A4"/>
    <w:rsid w:val="00B4454B"/>
    <w:rsid w:val="00B459D9"/>
    <w:rsid w:val="00B63970"/>
    <w:rsid w:val="00B65867"/>
    <w:rsid w:val="00B72CED"/>
    <w:rsid w:val="00B80750"/>
    <w:rsid w:val="00B947C9"/>
    <w:rsid w:val="00BA1E00"/>
    <w:rsid w:val="00BA43AC"/>
    <w:rsid w:val="00BA7635"/>
    <w:rsid w:val="00BB1773"/>
    <w:rsid w:val="00BB4C23"/>
    <w:rsid w:val="00BC1303"/>
    <w:rsid w:val="00BC15CF"/>
    <w:rsid w:val="00BD3157"/>
    <w:rsid w:val="00BD324A"/>
    <w:rsid w:val="00BD4B8A"/>
    <w:rsid w:val="00BE4C27"/>
    <w:rsid w:val="00BE6816"/>
    <w:rsid w:val="00BF1021"/>
    <w:rsid w:val="00BF2BBF"/>
    <w:rsid w:val="00BF3677"/>
    <w:rsid w:val="00BF3F70"/>
    <w:rsid w:val="00BF58F0"/>
    <w:rsid w:val="00C03614"/>
    <w:rsid w:val="00C046BE"/>
    <w:rsid w:val="00C05AB4"/>
    <w:rsid w:val="00C12F66"/>
    <w:rsid w:val="00C13202"/>
    <w:rsid w:val="00C14386"/>
    <w:rsid w:val="00C1669E"/>
    <w:rsid w:val="00C3355A"/>
    <w:rsid w:val="00C3660B"/>
    <w:rsid w:val="00C44B3D"/>
    <w:rsid w:val="00C44FA3"/>
    <w:rsid w:val="00C4589E"/>
    <w:rsid w:val="00C54A85"/>
    <w:rsid w:val="00C65E74"/>
    <w:rsid w:val="00C721E7"/>
    <w:rsid w:val="00C72535"/>
    <w:rsid w:val="00C74820"/>
    <w:rsid w:val="00C81BE3"/>
    <w:rsid w:val="00C854A2"/>
    <w:rsid w:val="00C91A76"/>
    <w:rsid w:val="00C97A74"/>
    <w:rsid w:val="00C97EA8"/>
    <w:rsid w:val="00CA09D4"/>
    <w:rsid w:val="00CB2D76"/>
    <w:rsid w:val="00CC2A0D"/>
    <w:rsid w:val="00CD28FD"/>
    <w:rsid w:val="00CD3C1D"/>
    <w:rsid w:val="00CE0C35"/>
    <w:rsid w:val="00CF1419"/>
    <w:rsid w:val="00D00A9C"/>
    <w:rsid w:val="00D027E4"/>
    <w:rsid w:val="00D10CF2"/>
    <w:rsid w:val="00D60D6F"/>
    <w:rsid w:val="00D8042C"/>
    <w:rsid w:val="00D91B66"/>
    <w:rsid w:val="00D96046"/>
    <w:rsid w:val="00D97646"/>
    <w:rsid w:val="00DA1C11"/>
    <w:rsid w:val="00DA7AF9"/>
    <w:rsid w:val="00DB05F2"/>
    <w:rsid w:val="00DB0A02"/>
    <w:rsid w:val="00DB4EF5"/>
    <w:rsid w:val="00DC27AC"/>
    <w:rsid w:val="00DD084F"/>
    <w:rsid w:val="00DD52F5"/>
    <w:rsid w:val="00DE3590"/>
    <w:rsid w:val="00DE5AA0"/>
    <w:rsid w:val="00DE63FE"/>
    <w:rsid w:val="00DF46BD"/>
    <w:rsid w:val="00E063BB"/>
    <w:rsid w:val="00E10360"/>
    <w:rsid w:val="00E10F51"/>
    <w:rsid w:val="00E152E9"/>
    <w:rsid w:val="00E22CC6"/>
    <w:rsid w:val="00E236C9"/>
    <w:rsid w:val="00E30AD0"/>
    <w:rsid w:val="00E3574D"/>
    <w:rsid w:val="00E51133"/>
    <w:rsid w:val="00E5201A"/>
    <w:rsid w:val="00E547E5"/>
    <w:rsid w:val="00E60385"/>
    <w:rsid w:val="00E62773"/>
    <w:rsid w:val="00E65111"/>
    <w:rsid w:val="00E66F00"/>
    <w:rsid w:val="00E67A93"/>
    <w:rsid w:val="00E73F24"/>
    <w:rsid w:val="00E8668B"/>
    <w:rsid w:val="00E8743A"/>
    <w:rsid w:val="00E92342"/>
    <w:rsid w:val="00E96567"/>
    <w:rsid w:val="00EA3F95"/>
    <w:rsid w:val="00EA4FBD"/>
    <w:rsid w:val="00EA7FBE"/>
    <w:rsid w:val="00EB1F5C"/>
    <w:rsid w:val="00EB3A6E"/>
    <w:rsid w:val="00EB5AC7"/>
    <w:rsid w:val="00EB7C2B"/>
    <w:rsid w:val="00EC31E9"/>
    <w:rsid w:val="00EC3254"/>
    <w:rsid w:val="00EC55B6"/>
    <w:rsid w:val="00EC6453"/>
    <w:rsid w:val="00ED417E"/>
    <w:rsid w:val="00ED7B60"/>
    <w:rsid w:val="00EE2C9E"/>
    <w:rsid w:val="00EE5C46"/>
    <w:rsid w:val="00EF3B71"/>
    <w:rsid w:val="00F0202B"/>
    <w:rsid w:val="00F046B0"/>
    <w:rsid w:val="00F12640"/>
    <w:rsid w:val="00F17AD2"/>
    <w:rsid w:val="00F20816"/>
    <w:rsid w:val="00F20C2B"/>
    <w:rsid w:val="00F248EC"/>
    <w:rsid w:val="00F335A6"/>
    <w:rsid w:val="00F36503"/>
    <w:rsid w:val="00F411FD"/>
    <w:rsid w:val="00F42C41"/>
    <w:rsid w:val="00F447C9"/>
    <w:rsid w:val="00F52C3D"/>
    <w:rsid w:val="00F52DB4"/>
    <w:rsid w:val="00F56CF3"/>
    <w:rsid w:val="00F85DA5"/>
    <w:rsid w:val="00FA403A"/>
    <w:rsid w:val="00FA7BAE"/>
    <w:rsid w:val="00FB5288"/>
    <w:rsid w:val="00FB52CB"/>
    <w:rsid w:val="00FC037C"/>
    <w:rsid w:val="00FC1C61"/>
    <w:rsid w:val="00FC2AE1"/>
    <w:rsid w:val="00FC7136"/>
    <w:rsid w:val="00FD1D9B"/>
    <w:rsid w:val="00FD5305"/>
    <w:rsid w:val="00FE231C"/>
    <w:rsid w:val="00FE5CC6"/>
    <w:rsid w:val="00FE752B"/>
    <w:rsid w:val="00FF4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92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9289E"/>
  </w:style>
  <w:style w:type="paragraph" w:styleId="a6">
    <w:name w:val="footer"/>
    <w:basedOn w:val="a"/>
    <w:link w:val="a7"/>
    <w:uiPriority w:val="99"/>
    <w:unhideWhenUsed/>
    <w:rsid w:val="00892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289E"/>
  </w:style>
  <w:style w:type="paragraph" w:styleId="a8">
    <w:name w:val="List Paragraph"/>
    <w:basedOn w:val="a"/>
    <w:uiPriority w:val="34"/>
    <w:qFormat/>
    <w:rsid w:val="007A7F06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52C25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652C25"/>
    <w:rPr>
      <w:b/>
      <w:bCs/>
    </w:rPr>
  </w:style>
  <w:style w:type="paragraph" w:styleId="ab">
    <w:name w:val="Normal (Web)"/>
    <w:basedOn w:val="a"/>
    <w:uiPriority w:val="99"/>
    <w:unhideWhenUsed/>
    <w:rsid w:val="0071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477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c20">
    <w:name w:val="c20"/>
    <w:basedOn w:val="a0"/>
    <w:rsid w:val="002477B3"/>
  </w:style>
  <w:style w:type="character" w:customStyle="1" w:styleId="c3">
    <w:name w:val="c3"/>
    <w:basedOn w:val="a0"/>
    <w:rsid w:val="002477B3"/>
  </w:style>
  <w:style w:type="paragraph" w:customStyle="1" w:styleId="c1">
    <w:name w:val="c1"/>
    <w:basedOn w:val="a"/>
    <w:rsid w:val="00A36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6010"/>
  </w:style>
  <w:style w:type="paragraph" w:styleId="ac">
    <w:name w:val="Balloon Text"/>
    <w:basedOn w:val="a"/>
    <w:link w:val="ad"/>
    <w:uiPriority w:val="99"/>
    <w:semiHidden/>
    <w:unhideWhenUsed/>
    <w:rsid w:val="00847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7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3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7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6299">
                      <w:marLeft w:val="-195"/>
                      <w:marRight w:val="0"/>
                      <w:marTop w:val="122"/>
                      <w:marBottom w:val="4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322540">
                              <w:marLeft w:val="0"/>
                              <w:marRight w:val="378"/>
                              <w:marTop w:val="37"/>
                              <w:marBottom w:val="36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90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2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4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86938">
              <w:marLeft w:val="0"/>
              <w:marRight w:val="378"/>
              <w:marTop w:val="37"/>
              <w:marBottom w:val="3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7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88078">
          <w:marLeft w:val="0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569">
          <w:marLeft w:val="0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asledie.nbchr.ru/nasledie/yazyk/chavash-chelkh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3C185-ADAC-4CE8-B080-4F59B5918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75</Pages>
  <Words>7271</Words>
  <Characters>41449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MADOU174-1</dc:creator>
  <cp:lastModifiedBy>Пользователь</cp:lastModifiedBy>
  <cp:revision>108</cp:revision>
  <cp:lastPrinted>2022-04-14T01:50:00Z</cp:lastPrinted>
  <dcterms:created xsi:type="dcterms:W3CDTF">2022-04-02T07:01:00Z</dcterms:created>
  <dcterms:modified xsi:type="dcterms:W3CDTF">2022-05-13T02:42:00Z</dcterms:modified>
</cp:coreProperties>
</file>